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3143" w14:textId="69FED4D9" w:rsidR="001C7156" w:rsidRPr="004A37F6" w:rsidRDefault="001C7156" w:rsidP="001C7156">
      <w:pPr>
        <w:pStyle w:val="Title"/>
        <w:tabs>
          <w:tab w:val="left" w:pos="3313"/>
          <w:tab w:val="center" w:pos="4514"/>
        </w:tabs>
        <w:rPr>
          <w:rFonts w:asciiTheme="minorBidi" w:hAnsiTheme="minorBidi" w:cstheme="minorBidi"/>
        </w:rPr>
      </w:pPr>
      <w:r w:rsidRPr="005F2C03">
        <w:rPr>
          <w:rFonts w:asciiTheme="minorBidi" w:hAnsiTheme="minorBidi"/>
        </w:rPr>
        <w:t xml:space="preserve"> </w:t>
      </w:r>
      <w:r w:rsidRPr="004A37F6">
        <w:rPr>
          <w:rFonts w:asciiTheme="minorBidi" w:hAnsiTheme="minorBidi" w:cstheme="minorBidi"/>
        </w:rPr>
        <w:t>Common Unit to Manage GFATM Grant for HIV, T.B and Malaria</w:t>
      </w:r>
    </w:p>
    <w:p w14:paraId="6995AD6E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18"/>
          <w:szCs w:val="18"/>
        </w:rPr>
      </w:pPr>
      <w:r w:rsidRPr="005F2C03">
        <w:rPr>
          <w:rFonts w:asciiTheme="minorBidi" w:hAnsiTheme="minorBidi" w:cstheme="minorBidi"/>
          <w:b w:val="0"/>
          <w:sz w:val="18"/>
          <w:szCs w:val="18"/>
        </w:rPr>
        <w:t>Office of the Principal Recipient – The Global Fund (NFR Grant)</w:t>
      </w:r>
    </w:p>
    <w:p w14:paraId="2E2B49DA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22"/>
          <w:szCs w:val="22"/>
        </w:rPr>
      </w:pPr>
      <w:r w:rsidRPr="005F2C03">
        <w:rPr>
          <w:rFonts w:asciiTheme="minorBidi" w:hAnsiTheme="minorBidi" w:cstheme="minorBidi"/>
          <w:b w:val="0"/>
          <w:sz w:val="22"/>
          <w:szCs w:val="22"/>
        </w:rPr>
        <w:t>Ministry of National Health Services Regulation &amp; Coordination; Islamabad</w:t>
      </w:r>
    </w:p>
    <w:p w14:paraId="715DF77E" w14:textId="77777777" w:rsidR="00483313" w:rsidRPr="00D43530" w:rsidRDefault="00483313" w:rsidP="001C7156">
      <w:pPr>
        <w:pStyle w:val="BodyText"/>
        <w:spacing w:before="9"/>
        <w:rPr>
          <w:sz w:val="24"/>
          <w:szCs w:val="24"/>
        </w:rPr>
      </w:pPr>
    </w:p>
    <w:p w14:paraId="3CECA1FF" w14:textId="70387F24" w:rsidR="00483313" w:rsidRDefault="00483313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  <w:r w:rsidRPr="001F529E">
        <w:rPr>
          <w:b/>
          <w:color w:val="4472C4" w:themeColor="accent1"/>
          <w:w w:val="90"/>
          <w:sz w:val="40"/>
          <w:szCs w:val="40"/>
        </w:rPr>
        <w:t>Expression</w:t>
      </w:r>
      <w:r w:rsidRPr="001F529E">
        <w:rPr>
          <w:b/>
          <w:color w:val="4472C4" w:themeColor="accent1"/>
          <w:spacing w:val="-31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of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Interest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(EOI)</w:t>
      </w:r>
      <w:r w:rsidRPr="001F529E">
        <w:rPr>
          <w:b/>
          <w:color w:val="4472C4" w:themeColor="accent1"/>
          <w:spacing w:val="-32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application</w:t>
      </w:r>
      <w:r w:rsidRPr="001F529E">
        <w:rPr>
          <w:b/>
          <w:color w:val="4472C4" w:themeColor="accent1"/>
          <w:spacing w:val="-33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form</w:t>
      </w:r>
    </w:p>
    <w:p w14:paraId="42728103" w14:textId="77777777" w:rsidR="00530154" w:rsidRPr="001F529E" w:rsidRDefault="00530154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</w:p>
    <w:p w14:paraId="6DD567C5" w14:textId="57FB6770" w:rsidR="001C7156" w:rsidRDefault="00943CCC" w:rsidP="00780660">
      <w:pPr>
        <w:spacing w:before="17"/>
        <w:ind w:left="2980" w:firstLine="620"/>
        <w:rPr>
          <w:b/>
          <w:sz w:val="20"/>
          <w:szCs w:val="20"/>
        </w:rPr>
      </w:pPr>
      <w:r w:rsidRPr="00943CCC">
        <w:rPr>
          <w:b/>
          <w:sz w:val="20"/>
          <w:szCs w:val="20"/>
        </w:rPr>
        <w:t>EOI No</w:t>
      </w:r>
      <w:r w:rsidR="005749F6">
        <w:rPr>
          <w:b/>
          <w:sz w:val="20"/>
          <w:szCs w:val="20"/>
        </w:rPr>
        <w:t>(s)</w:t>
      </w:r>
      <w:r w:rsidRPr="00943CCC">
        <w:rPr>
          <w:b/>
          <w:sz w:val="20"/>
          <w:szCs w:val="20"/>
        </w:rPr>
        <w:t xml:space="preserve">. </w:t>
      </w:r>
      <w:r w:rsidR="00694DAF">
        <w:rPr>
          <w:b/>
          <w:sz w:val="20"/>
          <w:szCs w:val="20"/>
        </w:rPr>
        <w:t>1</w:t>
      </w:r>
      <w:r w:rsidR="00A17C05">
        <w:rPr>
          <w:b/>
          <w:sz w:val="20"/>
          <w:szCs w:val="20"/>
        </w:rPr>
        <w:t>,</w:t>
      </w:r>
      <w:r w:rsidR="00C41A7A">
        <w:rPr>
          <w:b/>
          <w:sz w:val="20"/>
          <w:szCs w:val="20"/>
        </w:rPr>
        <w:t xml:space="preserve"> </w:t>
      </w:r>
      <w:r w:rsidR="00A17C05">
        <w:rPr>
          <w:b/>
          <w:sz w:val="20"/>
          <w:szCs w:val="20"/>
        </w:rPr>
        <w:t>2 &amp;</w:t>
      </w:r>
      <w:r w:rsidR="00C41A7A">
        <w:rPr>
          <w:b/>
          <w:sz w:val="20"/>
          <w:szCs w:val="20"/>
        </w:rPr>
        <w:t xml:space="preserve"> </w:t>
      </w:r>
      <w:r w:rsidR="00A17C05">
        <w:rPr>
          <w:b/>
          <w:sz w:val="20"/>
          <w:szCs w:val="20"/>
        </w:rPr>
        <w:t>3</w:t>
      </w:r>
      <w:r w:rsidR="00694DAF">
        <w:rPr>
          <w:b/>
          <w:sz w:val="20"/>
          <w:szCs w:val="20"/>
        </w:rPr>
        <w:t>-</w:t>
      </w:r>
      <w:r w:rsidR="009E71BE">
        <w:rPr>
          <w:b/>
          <w:sz w:val="20"/>
          <w:szCs w:val="20"/>
        </w:rPr>
        <w:t xml:space="preserve"> 01</w:t>
      </w:r>
      <w:r w:rsidRPr="00943CCC">
        <w:rPr>
          <w:b/>
          <w:sz w:val="20"/>
          <w:szCs w:val="20"/>
        </w:rPr>
        <w:t>/20</w:t>
      </w:r>
      <w:r w:rsidR="009E71BE">
        <w:rPr>
          <w:b/>
          <w:sz w:val="20"/>
          <w:szCs w:val="20"/>
        </w:rPr>
        <w:t>20</w:t>
      </w:r>
    </w:p>
    <w:p w14:paraId="17935BE8" w14:textId="77777777" w:rsidR="00943CCC" w:rsidRPr="00943CCC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</w:p>
    <w:p w14:paraId="35036DDA" w14:textId="2002355E" w:rsidR="00483313" w:rsidRDefault="002E7A8E" w:rsidP="002E7A8E">
      <w:pPr>
        <w:pStyle w:val="BodyText"/>
        <w:spacing w:before="7"/>
        <w:ind w:left="720"/>
        <w:rPr>
          <w:sz w:val="24"/>
          <w:szCs w:val="24"/>
        </w:rPr>
      </w:pPr>
      <w:r>
        <w:rPr>
          <w:sz w:val="24"/>
          <w:szCs w:val="24"/>
        </w:rPr>
        <w:t>The Common Management Unit (CMU) to manage the Global Fund grants for AIDS, Tuberculosis and Malaria intends to hire the services consultancy firm</w:t>
      </w:r>
      <w:r w:rsidR="00F40234">
        <w:rPr>
          <w:sz w:val="24"/>
          <w:szCs w:val="24"/>
        </w:rPr>
        <w:t>(s)</w:t>
      </w:r>
      <w:r>
        <w:rPr>
          <w:sz w:val="24"/>
          <w:szCs w:val="24"/>
        </w:rPr>
        <w:t xml:space="preserve"> for the development of following manual(s).</w:t>
      </w:r>
    </w:p>
    <w:p w14:paraId="143C54FF" w14:textId="699580C4" w:rsidR="00694DAF" w:rsidRDefault="00694DAF" w:rsidP="00483313">
      <w:pPr>
        <w:pStyle w:val="BodyText"/>
        <w:spacing w:before="7"/>
        <w:rPr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77"/>
        <w:gridCol w:w="1975"/>
        <w:gridCol w:w="6963"/>
      </w:tblGrid>
      <w:tr w:rsidR="00694DAF" w14:paraId="7C162261" w14:textId="77777777" w:rsidTr="002E7A8E">
        <w:tc>
          <w:tcPr>
            <w:tcW w:w="577" w:type="dxa"/>
            <w:shd w:val="clear" w:color="auto" w:fill="FFE599" w:themeFill="accent4" w:themeFillTint="66"/>
          </w:tcPr>
          <w:p w14:paraId="5D307F72" w14:textId="2AA15BC0" w:rsidR="00694DAF" w:rsidRPr="005749F6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S.</w:t>
            </w:r>
            <w:r w:rsidR="002E7A8E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28961819" w14:textId="3CA38400" w:rsidR="00694DAF" w:rsidRPr="005749F6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EOI #</w:t>
            </w:r>
          </w:p>
        </w:tc>
        <w:tc>
          <w:tcPr>
            <w:tcW w:w="6963" w:type="dxa"/>
            <w:shd w:val="clear" w:color="auto" w:fill="FFE599" w:themeFill="accent4" w:themeFillTint="66"/>
          </w:tcPr>
          <w:p w14:paraId="25F7179E" w14:textId="77777777" w:rsidR="00694DAF" w:rsidRDefault="00694DAF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  <w:r w:rsidRPr="005749F6">
              <w:rPr>
                <w:b/>
                <w:bCs/>
                <w:sz w:val="24"/>
                <w:szCs w:val="24"/>
              </w:rPr>
              <w:t>Description</w:t>
            </w:r>
          </w:p>
          <w:p w14:paraId="21274F33" w14:textId="6883DE61" w:rsidR="002E7A8E" w:rsidRPr="005749F6" w:rsidRDefault="002E7A8E" w:rsidP="00483313">
            <w:pPr>
              <w:pStyle w:val="BodyText"/>
              <w:spacing w:before="7"/>
              <w:rPr>
                <w:b/>
                <w:bCs/>
                <w:sz w:val="24"/>
                <w:szCs w:val="24"/>
              </w:rPr>
            </w:pPr>
          </w:p>
        </w:tc>
      </w:tr>
      <w:tr w:rsidR="00694DAF" w14:paraId="73515C30" w14:textId="77777777" w:rsidTr="002E7A8E">
        <w:tc>
          <w:tcPr>
            <w:tcW w:w="577" w:type="dxa"/>
          </w:tcPr>
          <w:p w14:paraId="5B077609" w14:textId="0AFCA07C" w:rsidR="00694DAF" w:rsidRDefault="00A17C05" w:rsidP="00483313">
            <w:pPr>
              <w:pStyle w:val="BodyText"/>
              <w:spacing w:before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FF14E0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48481A79" w14:textId="10B7CA1A" w:rsidR="00694DAF" w:rsidRDefault="00FF14E0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7C05">
              <w:rPr>
                <w:sz w:val="24"/>
                <w:szCs w:val="24"/>
              </w:rPr>
              <w:t>-</w:t>
            </w:r>
            <w:r w:rsidR="008D584F">
              <w:rPr>
                <w:sz w:val="24"/>
                <w:szCs w:val="24"/>
              </w:rPr>
              <w:t>0</w:t>
            </w:r>
            <w:r w:rsidR="00A17C05">
              <w:rPr>
                <w:sz w:val="24"/>
                <w:szCs w:val="24"/>
              </w:rPr>
              <w:t>1/20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3" w:type="dxa"/>
          </w:tcPr>
          <w:p w14:paraId="112C80AE" w14:textId="497E02AB" w:rsidR="00694DAF" w:rsidRDefault="00AF59E6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</w:t>
            </w:r>
            <w:r w:rsidR="00774337">
              <w:rPr>
                <w:sz w:val="24"/>
                <w:szCs w:val="24"/>
              </w:rPr>
              <w:t>Procurement, Supply</w:t>
            </w:r>
            <w:r w:rsidR="005749F6">
              <w:rPr>
                <w:sz w:val="24"/>
                <w:szCs w:val="24"/>
              </w:rPr>
              <w:t xml:space="preserve"> </w:t>
            </w:r>
            <w:r w:rsidR="00774337">
              <w:rPr>
                <w:sz w:val="24"/>
                <w:szCs w:val="24"/>
              </w:rPr>
              <w:t>Chain, warehousing and inventory</w:t>
            </w:r>
            <w:r w:rsidR="005749F6">
              <w:rPr>
                <w:sz w:val="24"/>
                <w:szCs w:val="24"/>
              </w:rPr>
              <w:t xml:space="preserve"> Management </w:t>
            </w:r>
            <w:r>
              <w:rPr>
                <w:sz w:val="24"/>
                <w:szCs w:val="24"/>
              </w:rPr>
              <w:t>Manual</w:t>
            </w:r>
          </w:p>
        </w:tc>
      </w:tr>
      <w:tr w:rsidR="00FF14E0" w14:paraId="2CF82B52" w14:textId="77777777" w:rsidTr="002E7A8E">
        <w:tc>
          <w:tcPr>
            <w:tcW w:w="577" w:type="dxa"/>
          </w:tcPr>
          <w:p w14:paraId="4382942D" w14:textId="5DA72B12" w:rsidR="00FF14E0" w:rsidRDefault="00FF14E0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1975" w:type="dxa"/>
          </w:tcPr>
          <w:p w14:paraId="037B6961" w14:textId="5CDE930F" w:rsidR="00FF14E0" w:rsidRDefault="00FF14E0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8D58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1/202</w:t>
            </w:r>
            <w:r w:rsidR="008D584F">
              <w:rPr>
                <w:sz w:val="24"/>
                <w:szCs w:val="24"/>
              </w:rPr>
              <w:t>0</w:t>
            </w:r>
          </w:p>
        </w:tc>
        <w:tc>
          <w:tcPr>
            <w:tcW w:w="6963" w:type="dxa"/>
          </w:tcPr>
          <w:p w14:paraId="50F63B08" w14:textId="77777777" w:rsidR="00FF14E0" w:rsidRDefault="00FF14E0" w:rsidP="00FF14E0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Internal Audit Manual </w:t>
            </w:r>
          </w:p>
          <w:p w14:paraId="30865859" w14:textId="77777777" w:rsidR="00FF14E0" w:rsidRDefault="00FF14E0" w:rsidP="00483313">
            <w:pPr>
              <w:pStyle w:val="BodyText"/>
              <w:spacing w:before="7"/>
              <w:rPr>
                <w:sz w:val="24"/>
                <w:szCs w:val="24"/>
              </w:rPr>
            </w:pPr>
          </w:p>
        </w:tc>
      </w:tr>
      <w:tr w:rsidR="00694DAF" w14:paraId="03B7B12F" w14:textId="77777777" w:rsidTr="002E7A8E">
        <w:tc>
          <w:tcPr>
            <w:tcW w:w="577" w:type="dxa"/>
          </w:tcPr>
          <w:p w14:paraId="134A9A7F" w14:textId="121C3663" w:rsidR="00694DAF" w:rsidRDefault="005749F6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1975" w:type="dxa"/>
          </w:tcPr>
          <w:p w14:paraId="3015B3C2" w14:textId="7C15B17C" w:rsidR="00694DAF" w:rsidRDefault="005749F6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8D58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1/20</w:t>
            </w:r>
            <w:r w:rsidR="00FF14E0">
              <w:rPr>
                <w:sz w:val="24"/>
                <w:szCs w:val="24"/>
              </w:rPr>
              <w:t>2</w:t>
            </w:r>
            <w:r w:rsidR="008D584F">
              <w:rPr>
                <w:sz w:val="24"/>
                <w:szCs w:val="24"/>
              </w:rPr>
              <w:t>0</w:t>
            </w:r>
          </w:p>
        </w:tc>
        <w:tc>
          <w:tcPr>
            <w:tcW w:w="6963" w:type="dxa"/>
          </w:tcPr>
          <w:p w14:paraId="4B9DE71A" w14:textId="6A04C260" w:rsidR="00694DAF" w:rsidRDefault="002E7A8E" w:rsidP="00483313">
            <w:pPr>
              <w:pStyle w:val="BodyText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Human Resource, Finance &amp; Accounting Policy</w:t>
            </w:r>
            <w:r w:rsidR="000A339B">
              <w:rPr>
                <w:sz w:val="24"/>
                <w:szCs w:val="24"/>
              </w:rPr>
              <w:t>/procedure</w:t>
            </w:r>
            <w:r>
              <w:rPr>
                <w:sz w:val="24"/>
                <w:szCs w:val="24"/>
              </w:rPr>
              <w:t xml:space="preserve"> Manual </w:t>
            </w:r>
          </w:p>
        </w:tc>
      </w:tr>
    </w:tbl>
    <w:p w14:paraId="2779E002" w14:textId="77777777" w:rsidR="00694DAF" w:rsidRPr="00D43530" w:rsidRDefault="00694DAF" w:rsidP="00483313">
      <w:pPr>
        <w:pStyle w:val="BodyText"/>
        <w:spacing w:before="7"/>
        <w:rPr>
          <w:sz w:val="24"/>
          <w:szCs w:val="24"/>
        </w:rPr>
      </w:pPr>
    </w:p>
    <w:p w14:paraId="5F9A0AED" w14:textId="5EF64495" w:rsidR="00483313" w:rsidRPr="00D43530" w:rsidRDefault="00483313" w:rsidP="00483313">
      <w:pPr>
        <w:ind w:left="8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Key requirements</w:t>
      </w:r>
      <w:r w:rsidR="00192CF2">
        <w:rPr>
          <w:b/>
          <w:sz w:val="24"/>
          <w:szCs w:val="24"/>
        </w:rPr>
        <w:t>:</w:t>
      </w:r>
    </w:p>
    <w:p w14:paraId="33A211EC" w14:textId="77777777" w:rsidR="00483313" w:rsidRPr="00D43530" w:rsidRDefault="00483313" w:rsidP="00483313">
      <w:pPr>
        <w:pStyle w:val="BodyText"/>
        <w:spacing w:before="2"/>
        <w:rPr>
          <w:b/>
          <w:sz w:val="24"/>
          <w:szCs w:val="24"/>
        </w:rPr>
      </w:pPr>
    </w:p>
    <w:p w14:paraId="6B964CD2" w14:textId="5788602F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Complete</w:t>
      </w:r>
      <w:r w:rsidR="003C318B">
        <w:rPr>
          <w:sz w:val="24"/>
          <w:szCs w:val="24"/>
        </w:rPr>
        <w:t xml:space="preserve"> </w:t>
      </w:r>
      <w:r w:rsidRPr="00D43530">
        <w:rPr>
          <w:sz w:val="24"/>
          <w:szCs w:val="24"/>
        </w:rPr>
        <w:t>EOIs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must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5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submitted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 xml:space="preserve">through courier </w:t>
      </w:r>
      <w:r w:rsidR="00AE6AB8">
        <w:rPr>
          <w:sz w:val="24"/>
          <w:szCs w:val="24"/>
        </w:rPr>
        <w:t>by/before</w:t>
      </w:r>
      <w:r w:rsidRPr="00D43530">
        <w:rPr>
          <w:sz w:val="24"/>
          <w:szCs w:val="24"/>
        </w:rPr>
        <w:t>11:00</w:t>
      </w:r>
      <w:r w:rsidRPr="00D43530">
        <w:rPr>
          <w:spacing w:val="-20"/>
          <w:sz w:val="24"/>
          <w:szCs w:val="24"/>
        </w:rPr>
        <w:t xml:space="preserve"> </w:t>
      </w:r>
      <w:r w:rsidR="00314884" w:rsidRPr="00D43530">
        <w:rPr>
          <w:spacing w:val="-20"/>
          <w:sz w:val="24"/>
          <w:szCs w:val="24"/>
        </w:rPr>
        <w:t>am</w:t>
      </w:r>
      <w:r w:rsidR="00314884" w:rsidRPr="00D43530">
        <w:rPr>
          <w:spacing w:val="-21"/>
          <w:sz w:val="24"/>
          <w:szCs w:val="24"/>
        </w:rPr>
        <w:t xml:space="preserve"> </w:t>
      </w:r>
      <w:r w:rsidR="00AE6AB8">
        <w:rPr>
          <w:spacing w:val="-21"/>
          <w:sz w:val="24"/>
          <w:szCs w:val="24"/>
        </w:rPr>
        <w:t xml:space="preserve">on </w:t>
      </w:r>
      <w:r w:rsidR="0062499C">
        <w:rPr>
          <w:spacing w:val="-19"/>
          <w:sz w:val="24"/>
          <w:szCs w:val="24"/>
        </w:rPr>
        <w:t xml:space="preserve">January </w:t>
      </w:r>
      <w:r w:rsidR="00D465C0">
        <w:rPr>
          <w:spacing w:val="-19"/>
          <w:sz w:val="24"/>
          <w:szCs w:val="24"/>
        </w:rPr>
        <w:t>31</w:t>
      </w:r>
      <w:r w:rsidR="002627CE">
        <w:rPr>
          <w:sz w:val="24"/>
          <w:szCs w:val="24"/>
        </w:rPr>
        <w:t>,</w:t>
      </w:r>
      <w:r w:rsidR="00192CF2" w:rsidRPr="00D43530">
        <w:rPr>
          <w:spacing w:val="-19"/>
          <w:sz w:val="24"/>
          <w:szCs w:val="24"/>
        </w:rPr>
        <w:t xml:space="preserve"> </w:t>
      </w:r>
      <w:r w:rsidR="00192CF2" w:rsidRPr="00D43530">
        <w:rPr>
          <w:spacing w:val="-21"/>
          <w:sz w:val="24"/>
          <w:szCs w:val="24"/>
        </w:rPr>
        <w:t>20</w:t>
      </w:r>
      <w:r w:rsidR="0062499C">
        <w:rPr>
          <w:spacing w:val="-21"/>
          <w:sz w:val="24"/>
          <w:szCs w:val="24"/>
        </w:rPr>
        <w:t>20</w:t>
      </w:r>
      <w:r w:rsidR="00D43530">
        <w:rPr>
          <w:sz w:val="24"/>
          <w:szCs w:val="24"/>
        </w:rPr>
        <w:t>.</w:t>
      </w:r>
    </w:p>
    <w:p w14:paraId="000DF613" w14:textId="567769DF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</w:t>
      </w:r>
      <w:r w:rsidR="00B735E2" w:rsidRPr="00D43530">
        <w:rPr>
          <w:sz w:val="24"/>
          <w:szCs w:val="24"/>
        </w:rPr>
        <w:t>pplicant</w:t>
      </w:r>
      <w:r w:rsidR="005E030F">
        <w:rPr>
          <w:sz w:val="24"/>
          <w:szCs w:val="24"/>
        </w:rPr>
        <w:t>(</w:t>
      </w:r>
      <w:r w:rsidR="00B735E2" w:rsidRPr="00D43530">
        <w:rPr>
          <w:sz w:val="24"/>
          <w:szCs w:val="24"/>
        </w:rPr>
        <w:t>s</w:t>
      </w:r>
      <w:r w:rsidR="005E030F">
        <w:rPr>
          <w:sz w:val="24"/>
          <w:szCs w:val="24"/>
        </w:rPr>
        <w:t>)</w:t>
      </w:r>
      <w:r w:rsidR="00B735E2" w:rsidRPr="00D43530">
        <w:rPr>
          <w:sz w:val="24"/>
          <w:szCs w:val="24"/>
        </w:rPr>
        <w:t xml:space="preserve"> should </w:t>
      </w:r>
      <w:r w:rsidR="00EB35C1">
        <w:rPr>
          <w:sz w:val="24"/>
          <w:szCs w:val="24"/>
        </w:rPr>
        <w:t xml:space="preserve">use </w:t>
      </w:r>
      <w:r w:rsidRPr="00D43530">
        <w:rPr>
          <w:sz w:val="24"/>
          <w:szCs w:val="24"/>
        </w:rPr>
        <w:t>Arial/Calibri</w:t>
      </w:r>
      <w:r w:rsidR="00EB35C1">
        <w:rPr>
          <w:sz w:val="24"/>
          <w:szCs w:val="24"/>
        </w:rPr>
        <w:t xml:space="preserve"> font</w:t>
      </w:r>
      <w:r w:rsidRPr="00D43530">
        <w:rPr>
          <w:sz w:val="24"/>
          <w:szCs w:val="24"/>
        </w:rPr>
        <w:t>,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1</w:t>
      </w:r>
      <w:r w:rsidR="001C7156">
        <w:rPr>
          <w:sz w:val="24"/>
          <w:szCs w:val="24"/>
        </w:rPr>
        <w:t xml:space="preserve">2 </w:t>
      </w:r>
      <w:proofErr w:type="spellStart"/>
      <w:r w:rsidRPr="00D43530">
        <w:rPr>
          <w:sz w:val="24"/>
          <w:szCs w:val="24"/>
        </w:rPr>
        <w:t>pt</w:t>
      </w:r>
      <w:proofErr w:type="spellEnd"/>
      <w:r w:rsidRPr="00D43530">
        <w:rPr>
          <w:sz w:val="24"/>
          <w:szCs w:val="24"/>
        </w:rPr>
        <w:t>,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single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spacing</w:t>
      </w:r>
      <w:r w:rsidR="00EB35C1">
        <w:rPr>
          <w:sz w:val="24"/>
          <w:szCs w:val="24"/>
        </w:rPr>
        <w:t xml:space="preserve"> for the filling of application form.</w:t>
      </w:r>
    </w:p>
    <w:p w14:paraId="225C9A12" w14:textId="128450D5" w:rsidR="00483313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Applicant</w:t>
      </w:r>
      <w:r w:rsidR="005E030F">
        <w:rPr>
          <w:sz w:val="24"/>
          <w:szCs w:val="24"/>
        </w:rPr>
        <w:t>(</w:t>
      </w:r>
      <w:r w:rsidRPr="00D43530">
        <w:rPr>
          <w:sz w:val="24"/>
          <w:szCs w:val="24"/>
        </w:rPr>
        <w:t>s</w:t>
      </w:r>
      <w:r w:rsidR="005E030F">
        <w:rPr>
          <w:sz w:val="24"/>
          <w:szCs w:val="24"/>
        </w:rPr>
        <w:t>)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observe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word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limit;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additional</w:t>
      </w:r>
      <w:r w:rsidRPr="00D43530">
        <w:rPr>
          <w:spacing w:val="-33"/>
          <w:sz w:val="24"/>
          <w:szCs w:val="24"/>
        </w:rPr>
        <w:t xml:space="preserve"> </w:t>
      </w:r>
      <w:r w:rsidRPr="00D43530">
        <w:rPr>
          <w:sz w:val="24"/>
          <w:szCs w:val="24"/>
        </w:rPr>
        <w:t>words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outside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</w:t>
      </w:r>
      <w:r w:rsidRPr="00D43530">
        <w:rPr>
          <w:spacing w:val="-28"/>
          <w:sz w:val="24"/>
          <w:szCs w:val="24"/>
        </w:rPr>
        <w:t xml:space="preserve"> </w:t>
      </w:r>
      <w:r w:rsidRPr="00D43530">
        <w:rPr>
          <w:sz w:val="24"/>
          <w:szCs w:val="24"/>
        </w:rPr>
        <w:t>will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disregarded.</w:t>
      </w:r>
    </w:p>
    <w:p w14:paraId="791DAFD3" w14:textId="758731C4" w:rsidR="005E030F" w:rsidRDefault="00D465C0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5E030F">
        <w:rPr>
          <w:sz w:val="24"/>
          <w:szCs w:val="24"/>
        </w:rPr>
        <w:t xml:space="preserve">Applicant(s) </w:t>
      </w:r>
      <w:r>
        <w:rPr>
          <w:sz w:val="24"/>
          <w:szCs w:val="24"/>
        </w:rPr>
        <w:t>want to apply for more than one consultancy please submit</w:t>
      </w:r>
      <w:r w:rsidR="005E030F">
        <w:rPr>
          <w:sz w:val="24"/>
          <w:szCs w:val="24"/>
        </w:rPr>
        <w:t xml:space="preserve"> EOIs </w:t>
      </w:r>
      <w:r>
        <w:rPr>
          <w:sz w:val="24"/>
          <w:szCs w:val="24"/>
        </w:rPr>
        <w:t xml:space="preserve">form </w:t>
      </w:r>
      <w:r w:rsidR="005E030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each consultancy separately. </w:t>
      </w:r>
    </w:p>
    <w:p w14:paraId="3D65F5D7" w14:textId="43218DE3" w:rsidR="00EB35C1" w:rsidRPr="00D43530" w:rsidRDefault="00EB35C1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>
        <w:rPr>
          <w:sz w:val="24"/>
          <w:szCs w:val="24"/>
        </w:rPr>
        <w:t>Applicant(s) must submit all required documents mentioned at S.No. 0</w:t>
      </w:r>
      <w:r w:rsidR="002D60B5">
        <w:rPr>
          <w:sz w:val="24"/>
          <w:szCs w:val="24"/>
        </w:rPr>
        <w:t>6</w:t>
      </w:r>
      <w:r>
        <w:rPr>
          <w:sz w:val="24"/>
          <w:szCs w:val="24"/>
        </w:rPr>
        <w:t xml:space="preserve"> of application form.</w:t>
      </w:r>
    </w:p>
    <w:p w14:paraId="558F5744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7713A46A" w14:textId="6B84C13D" w:rsidR="00483313" w:rsidRPr="00D43530" w:rsidRDefault="00D43530" w:rsidP="00483313">
      <w:pPr>
        <w:pStyle w:val="BodyText"/>
        <w:spacing w:before="174"/>
        <w:ind w:left="820"/>
        <w:rPr>
          <w:sz w:val="24"/>
          <w:szCs w:val="24"/>
        </w:rPr>
      </w:pPr>
      <w:r>
        <w:rPr>
          <w:sz w:val="24"/>
          <w:szCs w:val="24"/>
        </w:rPr>
        <w:t>EOIs/</w:t>
      </w:r>
      <w:r w:rsidR="00483313" w:rsidRPr="00D43530">
        <w:rPr>
          <w:sz w:val="24"/>
          <w:szCs w:val="24"/>
        </w:rPr>
        <w:t>Application</w:t>
      </w:r>
      <w:r>
        <w:rPr>
          <w:sz w:val="24"/>
          <w:szCs w:val="24"/>
        </w:rPr>
        <w:t>(s)</w:t>
      </w:r>
      <w:r w:rsidR="00483313" w:rsidRPr="00D43530">
        <w:rPr>
          <w:sz w:val="24"/>
          <w:szCs w:val="24"/>
        </w:rPr>
        <w:t xml:space="preserve"> review schedule</w:t>
      </w:r>
      <w:r w:rsidR="00192CF2">
        <w:rPr>
          <w:sz w:val="24"/>
          <w:szCs w:val="24"/>
        </w:rPr>
        <w:t>:</w:t>
      </w:r>
    </w:p>
    <w:p w14:paraId="4797791C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190DF1BA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479"/>
      </w:tblGrid>
      <w:tr w:rsidR="00483313" w:rsidRPr="00D43530" w14:paraId="1CE6AF4C" w14:textId="77777777" w:rsidTr="001827CA">
        <w:trPr>
          <w:trHeight w:val="348"/>
        </w:trPr>
        <w:tc>
          <w:tcPr>
            <w:tcW w:w="4549" w:type="dxa"/>
            <w:tcBorders>
              <w:top w:val="nil"/>
              <w:left w:val="nil"/>
            </w:tcBorders>
            <w:shd w:val="clear" w:color="auto" w:fill="2F5496" w:themeFill="accent1" w:themeFillShade="BF"/>
          </w:tcPr>
          <w:p w14:paraId="46FF3C25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4479" w:type="dxa"/>
            <w:tcBorders>
              <w:top w:val="nil"/>
              <w:right w:val="nil"/>
            </w:tcBorders>
            <w:shd w:val="clear" w:color="auto" w:fill="2F5496" w:themeFill="accent1" w:themeFillShade="BF"/>
          </w:tcPr>
          <w:p w14:paraId="48B32D89" w14:textId="77777777" w:rsidR="00483313" w:rsidRPr="00D43530" w:rsidRDefault="00483313" w:rsidP="00F21FCE">
            <w:pPr>
              <w:pStyle w:val="TableParagraph"/>
              <w:spacing w:before="43"/>
              <w:ind w:left="102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483313" w:rsidRPr="00D43530" w14:paraId="55097207" w14:textId="77777777" w:rsidTr="00F21FCE">
        <w:trPr>
          <w:trHeight w:val="347"/>
        </w:trPr>
        <w:tc>
          <w:tcPr>
            <w:tcW w:w="4549" w:type="dxa"/>
            <w:tcBorders>
              <w:left w:val="nil"/>
            </w:tcBorders>
          </w:tcPr>
          <w:p w14:paraId="58DFB7DF" w14:textId="293F6144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EOIs to be received by</w:t>
            </w:r>
            <w:r w:rsidR="006825F4">
              <w:rPr>
                <w:b/>
                <w:sz w:val="24"/>
                <w:szCs w:val="24"/>
              </w:rPr>
              <w:t>/before</w:t>
            </w:r>
          </w:p>
        </w:tc>
        <w:tc>
          <w:tcPr>
            <w:tcW w:w="4479" w:type="dxa"/>
            <w:tcBorders>
              <w:right w:val="nil"/>
            </w:tcBorders>
          </w:tcPr>
          <w:p w14:paraId="199DC7DF" w14:textId="631CD626" w:rsidR="00483313" w:rsidRPr="00D43530" w:rsidRDefault="00971277" w:rsidP="00F21FCE">
            <w:pPr>
              <w:pStyle w:val="TableParagraph"/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A13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</w:t>
            </w:r>
            <w:r w:rsidR="00A13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40895">
              <w:rPr>
                <w:sz w:val="24"/>
                <w:szCs w:val="24"/>
              </w:rPr>
              <w:t>3</w:t>
            </w:r>
            <w:r w:rsidR="00A13064">
              <w:rPr>
                <w:sz w:val="24"/>
                <w:szCs w:val="24"/>
              </w:rPr>
              <w:t>,</w:t>
            </w:r>
            <w:r w:rsidR="00483313" w:rsidRPr="00D43530">
              <w:rPr>
                <w:sz w:val="24"/>
                <w:szCs w:val="24"/>
              </w:rPr>
              <w:t xml:space="preserve"> 20</w:t>
            </w:r>
            <w:r w:rsidR="00A13064">
              <w:rPr>
                <w:sz w:val="24"/>
                <w:szCs w:val="24"/>
              </w:rPr>
              <w:t>20</w:t>
            </w:r>
          </w:p>
        </w:tc>
      </w:tr>
      <w:tr w:rsidR="00483313" w:rsidRPr="00D43530" w14:paraId="1FC8AA29" w14:textId="77777777" w:rsidTr="00F21FCE">
        <w:trPr>
          <w:trHeight w:val="618"/>
        </w:trPr>
        <w:tc>
          <w:tcPr>
            <w:tcW w:w="4549" w:type="dxa"/>
            <w:tcBorders>
              <w:left w:val="nil"/>
            </w:tcBorders>
          </w:tcPr>
          <w:p w14:paraId="66686356" w14:textId="2E52556C" w:rsidR="00483313" w:rsidRPr="00D43530" w:rsidRDefault="00337761" w:rsidP="00F21FCE">
            <w:pPr>
              <w:pStyle w:val="TableParagraph"/>
              <w:spacing w:before="43" w:line="252" w:lineRule="auto"/>
              <w:ind w:left="108" w:right="34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Tentative date for e</w:t>
            </w:r>
            <w:r w:rsidR="008408F8" w:rsidRPr="00D43530">
              <w:rPr>
                <w:b/>
                <w:w w:val="90"/>
                <w:sz w:val="24"/>
                <w:szCs w:val="24"/>
              </w:rPr>
              <w:t xml:space="preserve">valuation of EOIs </w:t>
            </w:r>
          </w:p>
        </w:tc>
        <w:tc>
          <w:tcPr>
            <w:tcW w:w="4479" w:type="dxa"/>
            <w:tcBorders>
              <w:right w:val="nil"/>
            </w:tcBorders>
          </w:tcPr>
          <w:p w14:paraId="4DB7D08E" w14:textId="7C647437" w:rsidR="00483313" w:rsidRPr="00D43530" w:rsidRDefault="00A40895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="009712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2020</w:t>
            </w:r>
          </w:p>
        </w:tc>
      </w:tr>
      <w:tr w:rsidR="00483313" w:rsidRPr="00D43530" w14:paraId="58A2770F" w14:textId="77777777" w:rsidTr="00F21FCE">
        <w:trPr>
          <w:trHeight w:val="616"/>
        </w:trPr>
        <w:tc>
          <w:tcPr>
            <w:tcW w:w="4549" w:type="dxa"/>
            <w:tcBorders>
              <w:left w:val="nil"/>
              <w:bottom w:val="nil"/>
            </w:tcBorders>
          </w:tcPr>
          <w:p w14:paraId="7034A0D0" w14:textId="2DADAFAE" w:rsidR="00483313" w:rsidRPr="00D43530" w:rsidRDefault="00337761" w:rsidP="00F21FCE">
            <w:pPr>
              <w:pStyle w:val="TableParagraph"/>
              <w:spacing w:before="40" w:line="252" w:lineRule="auto"/>
              <w:ind w:left="108" w:right="624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 xml:space="preserve">Tentative date for </w:t>
            </w:r>
            <w:r w:rsidR="00597F4E" w:rsidRPr="00D43530">
              <w:rPr>
                <w:b/>
                <w:w w:val="90"/>
                <w:sz w:val="24"/>
                <w:szCs w:val="24"/>
              </w:rPr>
              <w:t>Issuance of RFP to shortlist</w:t>
            </w:r>
            <w:r w:rsidR="005C704C">
              <w:rPr>
                <w:b/>
                <w:w w:val="90"/>
                <w:sz w:val="24"/>
                <w:szCs w:val="24"/>
              </w:rPr>
              <w:t>ed</w:t>
            </w:r>
            <w:r w:rsidR="00597F4E" w:rsidRPr="00D43530">
              <w:rPr>
                <w:b/>
                <w:w w:val="90"/>
                <w:sz w:val="24"/>
                <w:szCs w:val="24"/>
              </w:rPr>
              <w:t xml:space="preserve"> applicants</w:t>
            </w:r>
            <w:r w:rsidR="001403CD">
              <w:rPr>
                <w:b/>
                <w:w w:val="90"/>
                <w:sz w:val="24"/>
                <w:szCs w:val="24"/>
              </w:rPr>
              <w:t xml:space="preserve"> </w:t>
            </w:r>
            <w:r w:rsidR="00385C14">
              <w:rPr>
                <w:b/>
                <w:w w:val="90"/>
                <w:sz w:val="24"/>
                <w:szCs w:val="24"/>
              </w:rPr>
              <w:t>(After</w:t>
            </w:r>
            <w:r w:rsidR="001403CD">
              <w:rPr>
                <w:b/>
                <w:w w:val="90"/>
                <w:sz w:val="24"/>
                <w:szCs w:val="24"/>
              </w:rPr>
              <w:t xml:space="preserve"> the approval of competent authority)</w:t>
            </w:r>
          </w:p>
        </w:tc>
        <w:tc>
          <w:tcPr>
            <w:tcW w:w="4479" w:type="dxa"/>
            <w:tcBorders>
              <w:bottom w:val="nil"/>
              <w:right w:val="nil"/>
            </w:tcBorders>
          </w:tcPr>
          <w:p w14:paraId="2E0A3510" w14:textId="787CE283" w:rsidR="00483313" w:rsidRPr="00D43530" w:rsidRDefault="006A6C27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A40895">
              <w:rPr>
                <w:sz w:val="24"/>
                <w:szCs w:val="24"/>
              </w:rPr>
              <w:t>1</w:t>
            </w:r>
            <w:r w:rsidR="00971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2020</w:t>
            </w:r>
          </w:p>
        </w:tc>
      </w:tr>
    </w:tbl>
    <w:p w14:paraId="6BBE68E4" w14:textId="77777777" w:rsidR="00483313" w:rsidRPr="00D43530" w:rsidRDefault="00483313" w:rsidP="00483313">
      <w:pPr>
        <w:rPr>
          <w:sz w:val="24"/>
          <w:szCs w:val="24"/>
        </w:rPr>
        <w:sectPr w:rsidR="00483313" w:rsidRPr="00D43530" w:rsidSect="00483313">
          <w:headerReference w:type="default" r:id="rId7"/>
          <w:footerReference w:type="even" r:id="rId8"/>
          <w:footerReference w:type="default" r:id="rId9"/>
          <w:pgSz w:w="11910" w:h="16840"/>
          <w:pgMar w:top="900" w:right="960" w:bottom="840" w:left="620" w:header="416" w:footer="651" w:gutter="0"/>
          <w:pgNumType w:start="1"/>
          <w:cols w:space="720"/>
        </w:sectPr>
      </w:pPr>
    </w:p>
    <w:p w14:paraId="14AE9FA8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0A2FA3F6" w14:textId="77777777" w:rsidR="00483313" w:rsidRPr="00D43530" w:rsidRDefault="00483313" w:rsidP="00483313">
      <w:pPr>
        <w:pStyle w:val="BodyText"/>
        <w:spacing w:before="2"/>
        <w:rPr>
          <w:sz w:val="24"/>
          <w:szCs w:val="24"/>
        </w:rPr>
      </w:pPr>
    </w:p>
    <w:p w14:paraId="30DD630B" w14:textId="5546CAEC" w:rsidR="00483313" w:rsidRDefault="00483313" w:rsidP="00483313">
      <w:pPr>
        <w:pStyle w:val="Heading1"/>
        <w:numPr>
          <w:ilvl w:val="0"/>
          <w:numId w:val="1"/>
        </w:numPr>
        <w:tabs>
          <w:tab w:val="left" w:pos="1181"/>
        </w:tabs>
        <w:spacing w:before="88"/>
        <w:jc w:val="left"/>
        <w:rPr>
          <w:sz w:val="24"/>
          <w:szCs w:val="24"/>
        </w:rPr>
      </w:pPr>
      <w:r w:rsidRPr="00D43530">
        <w:rPr>
          <w:sz w:val="24"/>
          <w:szCs w:val="24"/>
        </w:rPr>
        <w:t>Information about the</w:t>
      </w:r>
      <w:r w:rsidRPr="00D43530">
        <w:rPr>
          <w:spacing w:val="-8"/>
          <w:sz w:val="24"/>
          <w:szCs w:val="24"/>
        </w:rPr>
        <w:t xml:space="preserve"> </w:t>
      </w:r>
      <w:r w:rsidRPr="00D43530">
        <w:rPr>
          <w:sz w:val="24"/>
          <w:szCs w:val="24"/>
        </w:rPr>
        <w:t>applicant</w:t>
      </w:r>
      <w:r w:rsidR="00094D68">
        <w:rPr>
          <w:sz w:val="24"/>
          <w:szCs w:val="24"/>
        </w:rPr>
        <w:t>:</w:t>
      </w:r>
    </w:p>
    <w:p w14:paraId="17E3AC88" w14:textId="77777777" w:rsidR="006C68FC" w:rsidRDefault="006C68FC" w:rsidP="006C68FC">
      <w:pPr>
        <w:pStyle w:val="Heading1"/>
        <w:tabs>
          <w:tab w:val="left" w:pos="1181"/>
        </w:tabs>
        <w:spacing w:before="88"/>
        <w:ind w:left="1180" w:firstLine="0"/>
        <w:jc w:val="right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6C68FC" w:rsidRPr="00D43530" w14:paraId="1004AD8F" w14:textId="77777777" w:rsidTr="00741EC8">
        <w:trPr>
          <w:trHeight w:val="537"/>
        </w:trPr>
        <w:tc>
          <w:tcPr>
            <w:tcW w:w="3056" w:type="dxa"/>
          </w:tcPr>
          <w:p w14:paraId="393CE420" w14:textId="16E074A0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Name of</w:t>
            </w:r>
            <w:r w:rsidR="00642654">
              <w:rPr>
                <w:sz w:val="24"/>
                <w:szCs w:val="24"/>
              </w:rPr>
              <w:t xml:space="preserve"> Organization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70087886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0149FDD8" w14:textId="77777777" w:rsidTr="00741EC8">
        <w:trPr>
          <w:trHeight w:val="1074"/>
        </w:trPr>
        <w:tc>
          <w:tcPr>
            <w:tcW w:w="3056" w:type="dxa"/>
          </w:tcPr>
          <w:p w14:paraId="1E830A9D" w14:textId="77777777" w:rsidR="006C68FC" w:rsidRPr="00684616" w:rsidRDefault="006C68FC" w:rsidP="00741EC8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243ADD56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1CB1" w:rsidRPr="00D43530" w14:paraId="7165BEA1" w14:textId="77777777" w:rsidTr="00741EC8">
        <w:trPr>
          <w:trHeight w:val="1074"/>
        </w:trPr>
        <w:tc>
          <w:tcPr>
            <w:tcW w:w="3056" w:type="dxa"/>
          </w:tcPr>
          <w:p w14:paraId="54C1E4A9" w14:textId="0A3149F5" w:rsidR="00E21CB1" w:rsidRPr="00D43530" w:rsidRDefault="00E21CB1" w:rsidP="00741EC8">
            <w:pPr>
              <w:pStyle w:val="TableParagraph"/>
              <w:spacing w:before="2" w:line="254" w:lineRule="auto"/>
              <w:ind w:right="347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Overall Relevant Experience in Years</w:t>
            </w:r>
          </w:p>
        </w:tc>
        <w:tc>
          <w:tcPr>
            <w:tcW w:w="5853" w:type="dxa"/>
          </w:tcPr>
          <w:p w14:paraId="2D6E0941" w14:textId="77777777" w:rsidR="00E21CB1" w:rsidRPr="00D43530" w:rsidRDefault="00E21CB1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45E45735" w14:textId="77777777" w:rsidTr="00741EC8">
        <w:trPr>
          <w:trHeight w:val="537"/>
        </w:trPr>
        <w:tc>
          <w:tcPr>
            <w:tcW w:w="3056" w:type="dxa"/>
          </w:tcPr>
          <w:p w14:paraId="0E9BF388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0FDA5465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2D40A65E" w14:textId="77777777" w:rsidTr="00741EC8">
        <w:trPr>
          <w:trHeight w:val="537"/>
        </w:trPr>
        <w:tc>
          <w:tcPr>
            <w:tcW w:w="3056" w:type="dxa"/>
          </w:tcPr>
          <w:p w14:paraId="63F26A66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65E8C0FD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8FC" w:rsidRPr="00D43530" w14:paraId="2A568C08" w14:textId="77777777" w:rsidTr="00741EC8">
        <w:trPr>
          <w:trHeight w:val="537"/>
        </w:trPr>
        <w:tc>
          <w:tcPr>
            <w:tcW w:w="3056" w:type="dxa"/>
          </w:tcPr>
          <w:p w14:paraId="243B32AD" w14:textId="77777777" w:rsidR="006C68FC" w:rsidRPr="00D43530" w:rsidRDefault="006C68FC" w:rsidP="00741EC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0E13D81D" w14:textId="77777777" w:rsidR="006C68FC" w:rsidRPr="00D43530" w:rsidRDefault="006C68FC" w:rsidP="0074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899402C" w14:textId="77777777" w:rsidR="006C68FC" w:rsidRDefault="006C68FC" w:rsidP="006C68FC">
      <w:pPr>
        <w:pStyle w:val="Heading1"/>
        <w:tabs>
          <w:tab w:val="left" w:pos="1181"/>
        </w:tabs>
        <w:spacing w:before="88"/>
        <w:ind w:left="1180" w:firstLine="0"/>
        <w:jc w:val="right"/>
        <w:rPr>
          <w:sz w:val="24"/>
          <w:szCs w:val="24"/>
        </w:rPr>
      </w:pPr>
    </w:p>
    <w:p w14:paraId="79741D78" w14:textId="064579D7" w:rsidR="00853B21" w:rsidRDefault="00853B21" w:rsidP="00FF15B5">
      <w:pPr>
        <w:pStyle w:val="Heading1"/>
        <w:numPr>
          <w:ilvl w:val="0"/>
          <w:numId w:val="15"/>
        </w:numPr>
        <w:tabs>
          <w:tab w:val="left" w:pos="1181"/>
        </w:tabs>
        <w:spacing w:before="5"/>
        <w:rPr>
          <w:sz w:val="24"/>
          <w:szCs w:val="24"/>
        </w:rPr>
      </w:pPr>
      <w:r w:rsidRPr="006C68FC">
        <w:rPr>
          <w:sz w:val="24"/>
          <w:szCs w:val="24"/>
        </w:rPr>
        <w:t xml:space="preserve">Information about </w:t>
      </w:r>
      <w:r w:rsidR="00FF15B5">
        <w:rPr>
          <w:sz w:val="24"/>
          <w:szCs w:val="24"/>
        </w:rPr>
        <w:t xml:space="preserve">key </w:t>
      </w:r>
      <w:r w:rsidR="008E5C5A">
        <w:rPr>
          <w:sz w:val="24"/>
          <w:szCs w:val="24"/>
        </w:rPr>
        <w:t xml:space="preserve">staff </w:t>
      </w:r>
      <w:r w:rsidR="008E5C5A" w:rsidRPr="006C68FC">
        <w:rPr>
          <w:sz w:val="24"/>
          <w:szCs w:val="24"/>
        </w:rPr>
        <w:t>in</w:t>
      </w:r>
      <w:r w:rsidRPr="006C68FC">
        <w:rPr>
          <w:sz w:val="24"/>
          <w:szCs w:val="24"/>
        </w:rPr>
        <w:t xml:space="preserve"> case of more than one person please add extra tables</w:t>
      </w:r>
      <w:r>
        <w:rPr>
          <w:sz w:val="24"/>
          <w:szCs w:val="24"/>
        </w:rPr>
        <w:t>:</w:t>
      </w:r>
    </w:p>
    <w:p w14:paraId="769B6C11" w14:textId="77777777" w:rsidR="00853B21" w:rsidRPr="006C68FC" w:rsidRDefault="00853B21" w:rsidP="00853B21">
      <w:pPr>
        <w:pStyle w:val="Heading1"/>
        <w:tabs>
          <w:tab w:val="left" w:pos="1181"/>
        </w:tabs>
        <w:spacing w:before="5"/>
        <w:ind w:left="1180" w:firstLine="0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853B21" w:rsidRPr="00D43530" w14:paraId="59041A6F" w14:textId="77777777" w:rsidTr="003000FA">
        <w:trPr>
          <w:trHeight w:val="537"/>
        </w:trPr>
        <w:tc>
          <w:tcPr>
            <w:tcW w:w="3056" w:type="dxa"/>
          </w:tcPr>
          <w:p w14:paraId="438DC289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Name of Applicant:</w:t>
            </w:r>
          </w:p>
        </w:tc>
        <w:tc>
          <w:tcPr>
            <w:tcW w:w="5853" w:type="dxa"/>
          </w:tcPr>
          <w:p w14:paraId="306CCD13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25F32094" w14:textId="77777777" w:rsidTr="003000FA">
        <w:trPr>
          <w:trHeight w:val="537"/>
        </w:trPr>
        <w:tc>
          <w:tcPr>
            <w:tcW w:w="3056" w:type="dxa"/>
          </w:tcPr>
          <w:p w14:paraId="0D76E793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5853" w:type="dxa"/>
          </w:tcPr>
          <w:p w14:paraId="259E9E50" w14:textId="77777777" w:rsidR="00853B21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2C2779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02A25CE9" w14:textId="77777777" w:rsidTr="003000FA">
        <w:trPr>
          <w:trHeight w:val="537"/>
        </w:trPr>
        <w:tc>
          <w:tcPr>
            <w:tcW w:w="3056" w:type="dxa"/>
          </w:tcPr>
          <w:p w14:paraId="7B359C83" w14:textId="0B3C846A" w:rsidR="00853B21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8E5C5A">
              <w:rPr>
                <w:sz w:val="24"/>
                <w:szCs w:val="24"/>
              </w:rPr>
              <w:t>Experience in years</w:t>
            </w:r>
          </w:p>
        </w:tc>
        <w:tc>
          <w:tcPr>
            <w:tcW w:w="5853" w:type="dxa"/>
          </w:tcPr>
          <w:p w14:paraId="52C24A1F" w14:textId="77777777" w:rsidR="00853B21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E5C5A" w:rsidRPr="00D43530" w14:paraId="7270A7CD" w14:textId="77777777" w:rsidTr="003000FA">
        <w:trPr>
          <w:trHeight w:val="537"/>
        </w:trPr>
        <w:tc>
          <w:tcPr>
            <w:tcW w:w="3056" w:type="dxa"/>
          </w:tcPr>
          <w:p w14:paraId="507956FD" w14:textId="77777777" w:rsidR="008E5C5A" w:rsidRDefault="008E5C5A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Experience</w:t>
            </w:r>
          </w:p>
          <w:p w14:paraId="5D0F6D51" w14:textId="5A0B08F1" w:rsidR="008E5C5A" w:rsidRDefault="008E5C5A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53B21">
              <w:rPr>
                <w:sz w:val="14"/>
                <w:szCs w:val="14"/>
              </w:rPr>
              <w:t>Mention nature of experience and total year</w:t>
            </w:r>
          </w:p>
        </w:tc>
        <w:tc>
          <w:tcPr>
            <w:tcW w:w="5853" w:type="dxa"/>
          </w:tcPr>
          <w:p w14:paraId="33E1A481" w14:textId="77777777" w:rsidR="008E5C5A" w:rsidRDefault="008E5C5A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46F1FCC2" w14:textId="77777777" w:rsidTr="008E5C5A">
        <w:trPr>
          <w:trHeight w:val="746"/>
        </w:trPr>
        <w:tc>
          <w:tcPr>
            <w:tcW w:w="3056" w:type="dxa"/>
          </w:tcPr>
          <w:p w14:paraId="29D2FB5C" w14:textId="77777777" w:rsidR="00853B21" w:rsidRPr="00684616" w:rsidRDefault="00853B21" w:rsidP="003000FA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1E01D26A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0F0FC963" w14:textId="77777777" w:rsidTr="003000FA">
        <w:trPr>
          <w:trHeight w:val="537"/>
        </w:trPr>
        <w:tc>
          <w:tcPr>
            <w:tcW w:w="3056" w:type="dxa"/>
          </w:tcPr>
          <w:p w14:paraId="4C7A668F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0EBD4BC0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6C7AE350" w14:textId="77777777" w:rsidTr="003000FA">
        <w:trPr>
          <w:trHeight w:val="537"/>
        </w:trPr>
        <w:tc>
          <w:tcPr>
            <w:tcW w:w="3056" w:type="dxa"/>
          </w:tcPr>
          <w:p w14:paraId="6BAD9D20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7E71BD5F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3B21" w:rsidRPr="00D43530" w14:paraId="669EF372" w14:textId="77777777" w:rsidTr="003000FA">
        <w:trPr>
          <w:trHeight w:val="537"/>
        </w:trPr>
        <w:tc>
          <w:tcPr>
            <w:tcW w:w="3056" w:type="dxa"/>
          </w:tcPr>
          <w:p w14:paraId="416F735E" w14:textId="77777777" w:rsidR="00853B21" w:rsidRPr="00D43530" w:rsidRDefault="00853B21" w:rsidP="003000F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6BA9A800" w14:textId="77777777" w:rsidR="00853B21" w:rsidRPr="00D43530" w:rsidRDefault="00853B21" w:rsidP="003000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66FB336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p w14:paraId="4B5E8D4F" w14:textId="4FEE0BF7" w:rsidR="00483313" w:rsidRPr="00D43530" w:rsidRDefault="00FD2D44" w:rsidP="00F5208B">
      <w:pPr>
        <w:pStyle w:val="BodyTex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208B" w:rsidRPr="00D43530">
        <w:rPr>
          <w:b/>
          <w:sz w:val="24"/>
          <w:szCs w:val="24"/>
        </w:rPr>
        <w:t>-</w:t>
      </w:r>
      <w:r w:rsidR="00F5208B" w:rsidRPr="00D43530">
        <w:rPr>
          <w:b/>
          <w:sz w:val="24"/>
          <w:szCs w:val="24"/>
        </w:rPr>
        <w:tab/>
      </w:r>
      <w:r w:rsidR="00066B75" w:rsidRPr="00D43530">
        <w:rPr>
          <w:b/>
          <w:sz w:val="24"/>
          <w:szCs w:val="24"/>
        </w:rPr>
        <w:t xml:space="preserve">Please provide detail of </w:t>
      </w:r>
      <w:r w:rsidR="00EC3AD1" w:rsidRPr="00D43530">
        <w:rPr>
          <w:b/>
          <w:sz w:val="24"/>
          <w:szCs w:val="24"/>
        </w:rPr>
        <w:t xml:space="preserve">each </w:t>
      </w:r>
      <w:r w:rsidR="00066B75" w:rsidRPr="00D43530">
        <w:rPr>
          <w:b/>
          <w:sz w:val="24"/>
          <w:szCs w:val="24"/>
        </w:rPr>
        <w:t>consultanc</w:t>
      </w:r>
      <w:r w:rsidR="00EC3AD1" w:rsidRPr="00D43530">
        <w:rPr>
          <w:b/>
          <w:sz w:val="24"/>
          <w:szCs w:val="24"/>
        </w:rPr>
        <w:t>y</w:t>
      </w:r>
      <w:r w:rsidR="00066B75" w:rsidRPr="00D43530">
        <w:rPr>
          <w:b/>
          <w:sz w:val="24"/>
          <w:szCs w:val="24"/>
        </w:rPr>
        <w:t xml:space="preserve"> </w:t>
      </w:r>
      <w:r w:rsidR="00F5208B" w:rsidRPr="00D43530">
        <w:rPr>
          <w:b/>
          <w:sz w:val="24"/>
          <w:szCs w:val="24"/>
        </w:rPr>
        <w:t>(</w:t>
      </w:r>
      <w:r w:rsidR="00066B75" w:rsidRPr="00D43530">
        <w:rPr>
          <w:b/>
          <w:sz w:val="24"/>
          <w:szCs w:val="24"/>
        </w:rPr>
        <w:t>completed</w:t>
      </w:r>
      <w:r w:rsidR="00F5208B" w:rsidRPr="00D43530">
        <w:rPr>
          <w:b/>
          <w:sz w:val="24"/>
          <w:szCs w:val="24"/>
        </w:rPr>
        <w:t>) as per following table. Please   use one table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73735A21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D43530" w14:paraId="3D389E8C" w14:textId="77777777" w:rsidTr="00F21FCE">
        <w:trPr>
          <w:trHeight w:val="537"/>
        </w:trPr>
        <w:tc>
          <w:tcPr>
            <w:tcW w:w="4508" w:type="dxa"/>
          </w:tcPr>
          <w:p w14:paraId="2B559E93" w14:textId="749B9162" w:rsidR="00483313" w:rsidRPr="00D43530" w:rsidRDefault="009C2501" w:rsidP="00F5208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Consultancy</w:t>
            </w:r>
            <w:r w:rsidR="00483313" w:rsidRPr="00D43530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510" w:type="dxa"/>
          </w:tcPr>
          <w:p w14:paraId="0EB1272D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4915863" w14:textId="77777777" w:rsidTr="00F21FCE">
        <w:trPr>
          <w:trHeight w:val="537"/>
        </w:trPr>
        <w:tc>
          <w:tcPr>
            <w:tcW w:w="4508" w:type="dxa"/>
          </w:tcPr>
          <w:p w14:paraId="4027395A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3BCFF907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52420C67" w14:textId="77777777" w:rsidTr="00F21FCE">
        <w:trPr>
          <w:trHeight w:val="537"/>
        </w:trPr>
        <w:tc>
          <w:tcPr>
            <w:tcW w:w="4508" w:type="dxa"/>
          </w:tcPr>
          <w:p w14:paraId="46F89572" w14:textId="6F0EF28D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Geographical</w:t>
            </w:r>
            <w:r w:rsidRPr="00D43530">
              <w:rPr>
                <w:spacing w:val="-32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location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w w:val="110"/>
                <w:sz w:val="24"/>
                <w:szCs w:val="24"/>
              </w:rPr>
              <w:t>/</w:t>
            </w:r>
            <w:r w:rsidRPr="00D43530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country</w:t>
            </w:r>
            <w:r w:rsidRPr="00D43530">
              <w:rPr>
                <w:spacing w:val="-31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of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the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project</w:t>
            </w:r>
            <w:r w:rsidR="009C2501" w:rsidRPr="00D43530">
              <w:rPr>
                <w:sz w:val="24"/>
                <w:szCs w:val="24"/>
              </w:rPr>
              <w:t>/consultancy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498A1B31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FE9A67" w14:textId="77777777" w:rsidTr="00F21FCE">
        <w:trPr>
          <w:trHeight w:val="537"/>
        </w:trPr>
        <w:tc>
          <w:tcPr>
            <w:tcW w:w="4508" w:type="dxa"/>
          </w:tcPr>
          <w:p w14:paraId="2D9CE599" w14:textId="4C8C7E1F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Funding organisation</w:t>
            </w:r>
            <w:r w:rsidR="006027F0">
              <w:rPr>
                <w:sz w:val="24"/>
                <w:szCs w:val="24"/>
              </w:rPr>
              <w:t xml:space="preserve"> and </w:t>
            </w:r>
            <w:r w:rsidRPr="00D43530">
              <w:rPr>
                <w:sz w:val="24"/>
                <w:szCs w:val="24"/>
              </w:rPr>
              <w:t>client:</w:t>
            </w:r>
          </w:p>
        </w:tc>
        <w:tc>
          <w:tcPr>
            <w:tcW w:w="4510" w:type="dxa"/>
          </w:tcPr>
          <w:p w14:paraId="7720E50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3F1831" w14:textId="77777777" w:rsidTr="00F21FCE">
        <w:trPr>
          <w:trHeight w:val="806"/>
        </w:trPr>
        <w:tc>
          <w:tcPr>
            <w:tcW w:w="4508" w:type="dxa"/>
          </w:tcPr>
          <w:p w14:paraId="19763411" w14:textId="77777777" w:rsidR="00483313" w:rsidRPr="00D43530" w:rsidRDefault="00483313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lastRenderedPageBreak/>
              <w:t>Contact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details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reference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at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the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funding </w:t>
            </w:r>
            <w:r w:rsidRPr="00D43530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66B83110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25D83217" w14:textId="77777777" w:rsidTr="00F21FCE">
        <w:trPr>
          <w:trHeight w:val="806"/>
        </w:trPr>
        <w:tc>
          <w:tcPr>
            <w:tcW w:w="4508" w:type="dxa"/>
          </w:tcPr>
          <w:p w14:paraId="668FE06C" w14:textId="2CA17178" w:rsidR="00483313" w:rsidRPr="00D43530" w:rsidRDefault="00483313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Relevance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to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this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="009C2501" w:rsidRPr="00D43530">
              <w:rPr>
                <w:w w:val="95"/>
                <w:sz w:val="24"/>
                <w:szCs w:val="24"/>
              </w:rPr>
              <w:t>consultancy</w:t>
            </w:r>
            <w:r w:rsidRPr="00D4353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in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terms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 technical</w:t>
            </w:r>
            <w:r w:rsidRPr="00D4353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area</w:t>
            </w:r>
            <w:r w:rsidR="009C2501" w:rsidRPr="00D43530">
              <w:rPr>
                <w:w w:val="95"/>
                <w:sz w:val="24"/>
                <w:szCs w:val="24"/>
              </w:rPr>
              <w:t xml:space="preserve"> with this EOI</w:t>
            </w:r>
          </w:p>
        </w:tc>
        <w:tc>
          <w:tcPr>
            <w:tcW w:w="4510" w:type="dxa"/>
          </w:tcPr>
          <w:p w14:paraId="38A17A28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300 words max</w:t>
            </w:r>
          </w:p>
        </w:tc>
      </w:tr>
    </w:tbl>
    <w:p w14:paraId="720662DC" w14:textId="77777777" w:rsidR="00483313" w:rsidRPr="00D43530" w:rsidRDefault="00483313" w:rsidP="00483313">
      <w:pPr>
        <w:pStyle w:val="BodyText"/>
        <w:rPr>
          <w:b/>
          <w:sz w:val="24"/>
          <w:szCs w:val="24"/>
        </w:rPr>
      </w:pPr>
    </w:p>
    <w:p w14:paraId="7A0B8F33" w14:textId="2717076C" w:rsidR="00483313" w:rsidRPr="00D43530" w:rsidRDefault="00072E9C" w:rsidP="00F5208B">
      <w:pPr>
        <w:pStyle w:val="BodyTex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5208B" w:rsidRPr="00D43530">
        <w:rPr>
          <w:b/>
          <w:sz w:val="24"/>
          <w:szCs w:val="24"/>
        </w:rPr>
        <w:t>-</w:t>
      </w:r>
      <w:r w:rsidR="00F5208B" w:rsidRPr="00D43530">
        <w:rPr>
          <w:b/>
          <w:sz w:val="24"/>
          <w:szCs w:val="24"/>
        </w:rPr>
        <w:tab/>
        <w:t>Please provide detail of related</w:t>
      </w:r>
      <w:r w:rsidR="00B148F9">
        <w:rPr>
          <w:b/>
          <w:sz w:val="24"/>
          <w:szCs w:val="24"/>
        </w:rPr>
        <w:t xml:space="preserve"> projects</w:t>
      </w:r>
      <w:r w:rsidR="00F5208B" w:rsidRPr="00D43530">
        <w:rPr>
          <w:b/>
          <w:sz w:val="24"/>
          <w:szCs w:val="24"/>
        </w:rPr>
        <w:t>(completed). Please use one tablet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1AA1F374" w14:textId="77777777" w:rsidR="00EC3AD1" w:rsidRPr="00D43530" w:rsidRDefault="00EC3AD1" w:rsidP="00F5208B">
      <w:pPr>
        <w:pStyle w:val="BodyText"/>
        <w:ind w:left="720"/>
        <w:rPr>
          <w:b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094D68" w14:paraId="3252BE30" w14:textId="77777777" w:rsidTr="00F21FCE">
        <w:trPr>
          <w:trHeight w:val="537"/>
        </w:trPr>
        <w:tc>
          <w:tcPr>
            <w:tcW w:w="4508" w:type="dxa"/>
          </w:tcPr>
          <w:p w14:paraId="28818C58" w14:textId="66E66BEE" w:rsidR="00483313" w:rsidRPr="00094D68" w:rsidRDefault="00EC3AD1" w:rsidP="00EC3AD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Consultancy</w:t>
            </w:r>
            <w:r w:rsidR="00B148F9">
              <w:rPr>
                <w:sz w:val="24"/>
                <w:szCs w:val="24"/>
              </w:rPr>
              <w:t>/Project</w:t>
            </w:r>
            <w:r w:rsidRPr="00094D68">
              <w:rPr>
                <w:sz w:val="24"/>
                <w:szCs w:val="24"/>
              </w:rPr>
              <w:t xml:space="preserve"> </w:t>
            </w:r>
            <w:r w:rsidR="00483313" w:rsidRPr="00094D68">
              <w:rPr>
                <w:sz w:val="24"/>
                <w:szCs w:val="24"/>
              </w:rPr>
              <w:t>name:</w:t>
            </w:r>
          </w:p>
        </w:tc>
        <w:tc>
          <w:tcPr>
            <w:tcW w:w="4510" w:type="dxa"/>
          </w:tcPr>
          <w:p w14:paraId="0CF1C657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094D68" w14:paraId="2EC5DEB8" w14:textId="77777777" w:rsidTr="00F21FCE">
        <w:trPr>
          <w:trHeight w:val="537"/>
        </w:trPr>
        <w:tc>
          <w:tcPr>
            <w:tcW w:w="4508" w:type="dxa"/>
          </w:tcPr>
          <w:p w14:paraId="2B571553" w14:textId="77777777" w:rsidR="00483313" w:rsidRPr="00094D68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46D9DB7B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787B34C1" w14:textId="77777777" w:rsidTr="00F21FCE">
        <w:trPr>
          <w:trHeight w:val="537"/>
        </w:trPr>
        <w:tc>
          <w:tcPr>
            <w:tcW w:w="4508" w:type="dxa"/>
          </w:tcPr>
          <w:p w14:paraId="77FDF4EF" w14:textId="28E5F6B0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Geographical</w:t>
            </w:r>
            <w:r w:rsidRPr="00094D68">
              <w:rPr>
                <w:spacing w:val="-32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location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w w:val="110"/>
                <w:sz w:val="24"/>
                <w:szCs w:val="24"/>
              </w:rPr>
              <w:t>/</w:t>
            </w:r>
            <w:r w:rsidRPr="00094D68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country</w:t>
            </w:r>
            <w:r w:rsidRPr="00094D68">
              <w:rPr>
                <w:spacing w:val="-31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of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the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64AA6896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7738EE7" w14:textId="77777777" w:rsidTr="00F21FCE">
        <w:trPr>
          <w:trHeight w:val="537"/>
        </w:trPr>
        <w:tc>
          <w:tcPr>
            <w:tcW w:w="4508" w:type="dxa"/>
          </w:tcPr>
          <w:p w14:paraId="232EE563" w14:textId="5DD79F1E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</w:t>
            </w:r>
            <w:r w:rsidR="0007165F">
              <w:rPr>
                <w:sz w:val="24"/>
                <w:szCs w:val="24"/>
              </w:rPr>
              <w:t xml:space="preserve"> and </w:t>
            </w:r>
            <w:r w:rsidRPr="00094D68">
              <w:rPr>
                <w:sz w:val="24"/>
                <w:szCs w:val="24"/>
              </w:rPr>
              <w:t>client:</w:t>
            </w:r>
          </w:p>
        </w:tc>
        <w:tc>
          <w:tcPr>
            <w:tcW w:w="4510" w:type="dxa"/>
          </w:tcPr>
          <w:p w14:paraId="5922CF32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61EB" w:rsidRPr="00094D68" w14:paraId="4A217AB5" w14:textId="77777777" w:rsidTr="00F21FCE">
        <w:trPr>
          <w:trHeight w:val="537"/>
        </w:trPr>
        <w:tc>
          <w:tcPr>
            <w:tcW w:w="4508" w:type="dxa"/>
          </w:tcPr>
          <w:p w14:paraId="57BDC879" w14:textId="726EEBA6" w:rsidR="000B61EB" w:rsidRPr="00094D68" w:rsidRDefault="000B61EB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the assignment</w:t>
            </w:r>
            <w:r w:rsidR="00DF6913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26C0B661" w14:textId="77777777" w:rsidR="000B61EB" w:rsidRPr="00094D68" w:rsidRDefault="000B61EB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95B052A" w14:textId="77777777" w:rsidTr="00F21FCE">
        <w:trPr>
          <w:trHeight w:val="806"/>
        </w:trPr>
        <w:tc>
          <w:tcPr>
            <w:tcW w:w="4508" w:type="dxa"/>
          </w:tcPr>
          <w:p w14:paraId="173DF050" w14:textId="0F7F5224" w:rsidR="009C2501" w:rsidRPr="00094D68" w:rsidRDefault="009C2501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Contact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details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reference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at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the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 xml:space="preserve">funding </w:t>
            </w:r>
            <w:r w:rsidRPr="00094D68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3E38EFF9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6AC8735F" w14:textId="77777777" w:rsidTr="00F21FCE">
        <w:trPr>
          <w:trHeight w:val="805"/>
        </w:trPr>
        <w:tc>
          <w:tcPr>
            <w:tcW w:w="4508" w:type="dxa"/>
          </w:tcPr>
          <w:p w14:paraId="23E1F0B4" w14:textId="783399DA" w:rsidR="009C2501" w:rsidRPr="00094D68" w:rsidRDefault="009C2501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Relevance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to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this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consultancy</w:t>
            </w:r>
            <w:r w:rsidRPr="00094D68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in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terms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 technical</w:t>
            </w:r>
            <w:r w:rsidRPr="00094D6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2DDBF811" w14:textId="77777777" w:rsidR="009C2501" w:rsidRPr="00094D68" w:rsidRDefault="009C2501" w:rsidP="009C250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300 words max</w:t>
            </w:r>
          </w:p>
        </w:tc>
      </w:tr>
    </w:tbl>
    <w:p w14:paraId="2A4973CC" w14:textId="77777777" w:rsidR="00F73211" w:rsidRDefault="00F73211" w:rsidP="00576551">
      <w:pPr>
        <w:spacing w:before="92"/>
        <w:rPr>
          <w:b/>
          <w:sz w:val="24"/>
          <w:szCs w:val="24"/>
        </w:rPr>
      </w:pPr>
    </w:p>
    <w:p w14:paraId="3635BB2D" w14:textId="2F202B24" w:rsidR="00094D68" w:rsidRPr="00D43530" w:rsidRDefault="00B062B3" w:rsidP="00B062B3">
      <w:pPr>
        <w:spacing w:before="92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94D68" w:rsidRPr="00D43530">
        <w:rPr>
          <w:b/>
          <w:sz w:val="24"/>
          <w:szCs w:val="24"/>
        </w:rPr>
        <w:t>-</w:t>
      </w:r>
      <w:r w:rsidR="008B63DA">
        <w:rPr>
          <w:b/>
          <w:sz w:val="24"/>
          <w:szCs w:val="24"/>
        </w:rPr>
        <w:tab/>
      </w:r>
      <w:r w:rsidR="00094D68" w:rsidRPr="00D43530">
        <w:rPr>
          <w:b/>
          <w:sz w:val="24"/>
          <w:szCs w:val="24"/>
        </w:rPr>
        <w:t>Additional capacity statement</w:t>
      </w:r>
      <w:r w:rsidR="00094D68">
        <w:rPr>
          <w:b/>
          <w:sz w:val="24"/>
          <w:szCs w:val="24"/>
        </w:rPr>
        <w:t>:</w:t>
      </w:r>
    </w:p>
    <w:p w14:paraId="465A8769" w14:textId="77777777" w:rsidR="00094D68" w:rsidRPr="00D43530" w:rsidRDefault="00094D68" w:rsidP="00094D68">
      <w:pPr>
        <w:pStyle w:val="BodyText"/>
        <w:spacing w:before="11"/>
        <w:rPr>
          <w:b/>
          <w:sz w:val="24"/>
          <w:szCs w:val="24"/>
        </w:rPr>
      </w:pPr>
    </w:p>
    <w:p w14:paraId="1A09ADB9" w14:textId="0B169AF8" w:rsidR="00094D68" w:rsidRPr="00684616" w:rsidRDefault="00094D68" w:rsidP="00094D6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684616">
        <w:rPr>
          <w:rFonts w:ascii="Arial" w:hAnsi="Arial" w:cs="Arial"/>
          <w:b w:val="0"/>
          <w:w w:val="95"/>
          <w:sz w:val="24"/>
          <w:szCs w:val="24"/>
        </w:rPr>
        <w:t>Please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include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additional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information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highlight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your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capacity 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deliver NACP CMU PR-GFATM in this consultancy:</w:t>
      </w:r>
    </w:p>
    <w:p w14:paraId="25DB9024" w14:textId="113E92D0" w:rsidR="00094D68" w:rsidRPr="005E6AC7" w:rsidRDefault="00841C23" w:rsidP="005E6AC7">
      <w:pPr>
        <w:pStyle w:val="BodyText"/>
        <w:spacing w:before="5"/>
        <w:rPr>
          <w:b/>
          <w:sz w:val="24"/>
          <w:szCs w:val="24"/>
        </w:rPr>
      </w:pPr>
      <w:r w:rsidRPr="00D4353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D76392" wp14:editId="17B793E8">
                <wp:simplePos x="0" y="0"/>
                <wp:positionH relativeFrom="page">
                  <wp:posOffset>878205</wp:posOffset>
                </wp:positionH>
                <wp:positionV relativeFrom="paragraph">
                  <wp:posOffset>309880</wp:posOffset>
                </wp:positionV>
                <wp:extent cx="5847080" cy="1410970"/>
                <wp:effectExtent l="0" t="0" r="20320" b="1778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410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4DDC" w14:textId="77777777" w:rsidR="00094D68" w:rsidRDefault="00094D68" w:rsidP="00094D68">
                            <w:pPr>
                              <w:pStyle w:val="BodyText"/>
                              <w:spacing w:before="21"/>
                              <w:ind w:left="48"/>
                            </w:pPr>
                            <w:r>
                              <w:t>Maximum words: 1000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6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15pt;margin-top:24.4pt;width:460.4pt;height:11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" filled="f" strokeweight=".48pt">
                <v:textbox inset="0,0,0,0">
                  <w:txbxContent>
                    <w:p w14:paraId="19964DDC" w14:textId="77777777" w:rsidR="00094D68" w:rsidRDefault="00094D68" w:rsidP="00094D68">
                      <w:pPr>
                        <w:pStyle w:val="BodyText"/>
                        <w:spacing w:before="21"/>
                        <w:ind w:left="48"/>
                      </w:pPr>
                      <w:r>
                        <w:t>Maximum words: 1000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D5B9F" w14:textId="5B2883D5" w:rsidR="00094D68" w:rsidRDefault="00094D68" w:rsidP="00094D68">
      <w:pPr>
        <w:rPr>
          <w:sz w:val="24"/>
          <w:szCs w:val="24"/>
        </w:rPr>
      </w:pPr>
    </w:p>
    <w:p w14:paraId="64B3413F" w14:textId="70FA0D97" w:rsidR="00094D68" w:rsidRPr="008B63DA" w:rsidRDefault="00094D68" w:rsidP="008B63DA">
      <w:pPr>
        <w:pStyle w:val="ListParagraph"/>
        <w:numPr>
          <w:ilvl w:val="0"/>
          <w:numId w:val="17"/>
        </w:numPr>
        <w:tabs>
          <w:tab w:val="left" w:pos="1256"/>
        </w:tabs>
        <w:rPr>
          <w:b/>
          <w:sz w:val="24"/>
          <w:szCs w:val="24"/>
        </w:rPr>
      </w:pPr>
      <w:r w:rsidRPr="008B63DA">
        <w:rPr>
          <w:b/>
          <w:sz w:val="24"/>
          <w:szCs w:val="24"/>
        </w:rPr>
        <w:t xml:space="preserve">Required </w:t>
      </w:r>
      <w:r w:rsidR="001676DB" w:rsidRPr="008B63DA">
        <w:rPr>
          <w:b/>
          <w:sz w:val="24"/>
          <w:szCs w:val="24"/>
        </w:rPr>
        <w:t xml:space="preserve">mandatory </w:t>
      </w:r>
      <w:r w:rsidRPr="008B63DA">
        <w:rPr>
          <w:b/>
          <w:sz w:val="24"/>
          <w:szCs w:val="24"/>
        </w:rPr>
        <w:t>documents:</w:t>
      </w:r>
    </w:p>
    <w:p w14:paraId="3FF43DC1" w14:textId="77777777" w:rsidR="005E6AC7" w:rsidRPr="005E6AC7" w:rsidRDefault="005E6AC7" w:rsidP="00D750D1">
      <w:pPr>
        <w:rPr>
          <w:b/>
          <w:sz w:val="24"/>
          <w:szCs w:val="24"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34"/>
        <w:gridCol w:w="6734"/>
        <w:gridCol w:w="2092"/>
      </w:tblGrid>
      <w:tr w:rsidR="005E6AC7" w:rsidRPr="00D43530" w14:paraId="7A348A70" w14:textId="77777777" w:rsidTr="008B63DA">
        <w:tc>
          <w:tcPr>
            <w:tcW w:w="534" w:type="dxa"/>
            <w:shd w:val="clear" w:color="auto" w:fill="FFD966" w:themeFill="accent4" w:themeFillTint="99"/>
          </w:tcPr>
          <w:p w14:paraId="17F1F65F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6734" w:type="dxa"/>
            <w:shd w:val="clear" w:color="auto" w:fill="FFD966" w:themeFill="accent4" w:themeFillTint="99"/>
          </w:tcPr>
          <w:p w14:paraId="38856B83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092" w:type="dxa"/>
            <w:shd w:val="clear" w:color="auto" w:fill="FFD966" w:themeFill="accent4" w:themeFillTint="99"/>
          </w:tcPr>
          <w:p w14:paraId="717A41A0" w14:textId="77777777" w:rsidR="005E6AC7" w:rsidRPr="00D43530" w:rsidRDefault="005E6AC7" w:rsidP="00741EC8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Max. Points</w:t>
            </w:r>
          </w:p>
        </w:tc>
      </w:tr>
      <w:tr w:rsidR="005E6AC7" w:rsidRPr="00D43530" w14:paraId="0028ACE8" w14:textId="77777777" w:rsidTr="008B63DA">
        <w:tc>
          <w:tcPr>
            <w:tcW w:w="534" w:type="dxa"/>
            <w:shd w:val="clear" w:color="auto" w:fill="FFFFFF" w:themeFill="background1"/>
          </w:tcPr>
          <w:p w14:paraId="4CAFD982" w14:textId="77777777" w:rsidR="005E6AC7" w:rsidRPr="00297A9C" w:rsidRDefault="005E6AC7" w:rsidP="00741EC8">
            <w:pPr>
              <w:rPr>
                <w:bCs/>
              </w:rPr>
            </w:pPr>
            <w:proofErr w:type="spellStart"/>
            <w:r w:rsidRPr="00297A9C">
              <w:rPr>
                <w:bCs/>
              </w:rPr>
              <w:t>i</w:t>
            </w:r>
            <w:proofErr w:type="spellEnd"/>
            <w:r w:rsidRPr="00297A9C">
              <w:rPr>
                <w:bCs/>
              </w:rPr>
              <w:t>.</w:t>
            </w:r>
          </w:p>
        </w:tc>
        <w:tc>
          <w:tcPr>
            <w:tcW w:w="6734" w:type="dxa"/>
            <w:shd w:val="clear" w:color="auto" w:fill="FFFFFF" w:themeFill="background1"/>
          </w:tcPr>
          <w:p w14:paraId="11381C95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Filled Signed and Stamped EOI Form</w:t>
            </w:r>
          </w:p>
        </w:tc>
        <w:tc>
          <w:tcPr>
            <w:tcW w:w="2092" w:type="dxa"/>
            <w:shd w:val="clear" w:color="auto" w:fill="FFFFFF" w:themeFill="background1"/>
          </w:tcPr>
          <w:p w14:paraId="30AD3721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Please submit duly filled form</w:t>
            </w:r>
          </w:p>
        </w:tc>
      </w:tr>
      <w:tr w:rsidR="003A75B9" w:rsidRPr="00D43530" w14:paraId="45924894" w14:textId="77777777" w:rsidTr="008B63DA">
        <w:tc>
          <w:tcPr>
            <w:tcW w:w="534" w:type="dxa"/>
            <w:shd w:val="clear" w:color="auto" w:fill="FFFFFF" w:themeFill="background1"/>
          </w:tcPr>
          <w:p w14:paraId="1C7E56CF" w14:textId="604A8FD1" w:rsidR="003A75B9" w:rsidRPr="00297A9C" w:rsidRDefault="003A75B9" w:rsidP="00741EC8">
            <w:pPr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6734" w:type="dxa"/>
            <w:shd w:val="clear" w:color="auto" w:fill="FFFFFF" w:themeFill="background1"/>
          </w:tcPr>
          <w:p w14:paraId="41486095" w14:textId="77777777" w:rsidR="003A75B9" w:rsidRDefault="003A75B9" w:rsidP="00741EC8">
            <w:pPr>
              <w:rPr>
                <w:bCs/>
              </w:rPr>
            </w:pPr>
            <w:r>
              <w:rPr>
                <w:bCs/>
              </w:rPr>
              <w:t xml:space="preserve">Legal Status of the organization </w:t>
            </w:r>
          </w:p>
          <w:p w14:paraId="35D50D61" w14:textId="74B79126" w:rsidR="003A75B9" w:rsidRPr="00297A9C" w:rsidRDefault="003A75B9" w:rsidP="00741EC8">
            <w:pPr>
              <w:rPr>
                <w:bCs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496F1555" w14:textId="73570BA0" w:rsidR="003A75B9" w:rsidRPr="00297A9C" w:rsidRDefault="003A75B9" w:rsidP="00741EC8">
            <w:pPr>
              <w:rPr>
                <w:bCs/>
              </w:rPr>
            </w:pPr>
            <w:r>
              <w:rPr>
                <w:bCs/>
              </w:rPr>
              <w:t>Please attach attested copy</w:t>
            </w:r>
          </w:p>
        </w:tc>
      </w:tr>
      <w:tr w:rsidR="005E6AC7" w:rsidRPr="00D43530" w14:paraId="5AE2BF46" w14:textId="77777777" w:rsidTr="008B63DA">
        <w:tc>
          <w:tcPr>
            <w:tcW w:w="534" w:type="dxa"/>
            <w:shd w:val="clear" w:color="auto" w:fill="FFFFFF" w:themeFill="background1"/>
          </w:tcPr>
          <w:p w14:paraId="337DF16F" w14:textId="3B338E30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ii</w:t>
            </w:r>
            <w:r w:rsidR="005E405A">
              <w:rPr>
                <w:bCs/>
              </w:rPr>
              <w:t>i</w:t>
            </w:r>
            <w:r w:rsidRPr="00297A9C">
              <w:rPr>
                <w:bCs/>
              </w:rPr>
              <w:t>.</w:t>
            </w:r>
          </w:p>
        </w:tc>
        <w:tc>
          <w:tcPr>
            <w:tcW w:w="6734" w:type="dxa"/>
            <w:shd w:val="clear" w:color="auto" w:fill="FFFFFF" w:themeFill="background1"/>
          </w:tcPr>
          <w:p w14:paraId="01A40F2A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 xml:space="preserve">Certificate of NTN </w:t>
            </w:r>
          </w:p>
        </w:tc>
        <w:tc>
          <w:tcPr>
            <w:tcW w:w="2092" w:type="dxa"/>
            <w:shd w:val="clear" w:color="auto" w:fill="FFFFFF" w:themeFill="background1"/>
          </w:tcPr>
          <w:p w14:paraId="0DE665F9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Attach attested copy</w:t>
            </w:r>
          </w:p>
        </w:tc>
      </w:tr>
      <w:tr w:rsidR="005E6AC7" w:rsidRPr="00D43530" w14:paraId="667A0665" w14:textId="77777777" w:rsidTr="008B63DA">
        <w:tc>
          <w:tcPr>
            <w:tcW w:w="534" w:type="dxa"/>
            <w:shd w:val="clear" w:color="auto" w:fill="FFFFFF" w:themeFill="background1"/>
          </w:tcPr>
          <w:p w14:paraId="47D0C027" w14:textId="079AA69E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i</w:t>
            </w:r>
            <w:r w:rsidR="005E405A">
              <w:rPr>
                <w:bCs/>
              </w:rPr>
              <w:t>v</w:t>
            </w:r>
            <w:r w:rsidRPr="00297A9C">
              <w:rPr>
                <w:bCs/>
              </w:rPr>
              <w:t>.</w:t>
            </w:r>
          </w:p>
        </w:tc>
        <w:tc>
          <w:tcPr>
            <w:tcW w:w="6734" w:type="dxa"/>
            <w:shd w:val="clear" w:color="auto" w:fill="FFFFFF" w:themeFill="background1"/>
          </w:tcPr>
          <w:p w14:paraId="2E68608D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 xml:space="preserve">Proof of active tax payer </w:t>
            </w:r>
          </w:p>
          <w:p w14:paraId="754CC687" w14:textId="77777777" w:rsidR="005E6AC7" w:rsidRPr="00297A9C" w:rsidRDefault="005E6AC7" w:rsidP="00741EC8">
            <w:pPr>
              <w:rPr>
                <w:bCs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1D6929EC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Attach attested copy of proof</w:t>
            </w:r>
          </w:p>
        </w:tc>
      </w:tr>
      <w:tr w:rsidR="005E6AC7" w:rsidRPr="00D43530" w14:paraId="60576AAD" w14:textId="77777777" w:rsidTr="008B63DA">
        <w:tc>
          <w:tcPr>
            <w:tcW w:w="534" w:type="dxa"/>
            <w:shd w:val="clear" w:color="auto" w:fill="FFFFFF" w:themeFill="background1"/>
          </w:tcPr>
          <w:p w14:paraId="72542B5A" w14:textId="52F6C008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v.</w:t>
            </w:r>
          </w:p>
        </w:tc>
        <w:tc>
          <w:tcPr>
            <w:tcW w:w="6734" w:type="dxa"/>
            <w:shd w:val="clear" w:color="auto" w:fill="FFFFFF" w:themeFill="background1"/>
          </w:tcPr>
          <w:p w14:paraId="2B9DE550" w14:textId="51D4DDE7" w:rsidR="00040CC7" w:rsidRPr="00297A9C" w:rsidRDefault="00040CC7" w:rsidP="00040CC7">
            <w:pPr>
              <w:rPr>
                <w:bCs/>
              </w:rPr>
            </w:pPr>
            <w:r w:rsidRPr="00297A9C">
              <w:rPr>
                <w:bCs/>
              </w:rPr>
              <w:t xml:space="preserve">Profile </w:t>
            </w:r>
            <w:r w:rsidR="00467BD3">
              <w:rPr>
                <w:bCs/>
              </w:rPr>
              <w:t xml:space="preserve">of the </w:t>
            </w:r>
            <w:r w:rsidRPr="00297A9C">
              <w:rPr>
                <w:bCs/>
              </w:rPr>
              <w:t>firm</w:t>
            </w:r>
            <w:r w:rsidR="00467BD3">
              <w:rPr>
                <w:bCs/>
              </w:rPr>
              <w:t xml:space="preserve">/organization/company </w:t>
            </w:r>
            <w:r w:rsidRPr="00297A9C">
              <w:rPr>
                <w:bCs/>
              </w:rPr>
              <w:t xml:space="preserve"> </w:t>
            </w:r>
          </w:p>
          <w:p w14:paraId="5DCEE687" w14:textId="77777777" w:rsidR="005E6AC7" w:rsidRPr="00297A9C" w:rsidRDefault="005E6AC7" w:rsidP="00040CC7">
            <w:pPr>
              <w:rPr>
                <w:bCs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656EA25B" w14:textId="05474B3D" w:rsidR="00D750D1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Please attach a copy</w:t>
            </w:r>
          </w:p>
        </w:tc>
      </w:tr>
      <w:tr w:rsidR="005E6AC7" w:rsidRPr="00D43530" w14:paraId="16DFCF35" w14:textId="77777777" w:rsidTr="008B63DA">
        <w:tc>
          <w:tcPr>
            <w:tcW w:w="534" w:type="dxa"/>
            <w:shd w:val="clear" w:color="auto" w:fill="FFFFFF" w:themeFill="background1"/>
          </w:tcPr>
          <w:p w14:paraId="0A184713" w14:textId="53A2C8F4" w:rsidR="005E6AC7" w:rsidRPr="00297A9C" w:rsidRDefault="00040CC7" w:rsidP="00741EC8">
            <w:pPr>
              <w:rPr>
                <w:bCs/>
              </w:rPr>
            </w:pPr>
            <w:r>
              <w:rPr>
                <w:bCs/>
              </w:rPr>
              <w:lastRenderedPageBreak/>
              <w:t>v</w:t>
            </w:r>
            <w:r w:rsidR="005E6AC7">
              <w:rPr>
                <w:bCs/>
              </w:rPr>
              <w:t>i.</w:t>
            </w:r>
          </w:p>
        </w:tc>
        <w:tc>
          <w:tcPr>
            <w:tcW w:w="6734" w:type="dxa"/>
            <w:shd w:val="clear" w:color="auto" w:fill="FFFFFF" w:themeFill="background1"/>
          </w:tcPr>
          <w:p w14:paraId="606B5FC5" w14:textId="4DE3693F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List of work completed in last five years</w:t>
            </w:r>
            <w:r w:rsidR="00887D4E">
              <w:rPr>
                <w:bCs/>
              </w:rPr>
              <w:t>.</w:t>
            </w:r>
          </w:p>
          <w:p w14:paraId="1245E76E" w14:textId="77777777" w:rsidR="005E6AC7" w:rsidRPr="00297A9C" w:rsidRDefault="005E6AC7" w:rsidP="00741EC8">
            <w:pPr>
              <w:rPr>
                <w:bCs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1ECC18CA" w14:textId="77777777" w:rsidR="005E6AC7" w:rsidRPr="00297A9C" w:rsidRDefault="005E6AC7" w:rsidP="00741EC8">
            <w:pPr>
              <w:rPr>
                <w:bCs/>
              </w:rPr>
            </w:pPr>
            <w:r w:rsidRPr="00297A9C">
              <w:rPr>
                <w:bCs/>
              </w:rPr>
              <w:t>Please attach a copy</w:t>
            </w:r>
          </w:p>
        </w:tc>
      </w:tr>
      <w:tr w:rsidR="005711C7" w:rsidRPr="00D43530" w14:paraId="6A5729E4" w14:textId="77777777" w:rsidTr="008B63DA">
        <w:tc>
          <w:tcPr>
            <w:tcW w:w="534" w:type="dxa"/>
            <w:shd w:val="clear" w:color="auto" w:fill="FFFFFF" w:themeFill="background1"/>
          </w:tcPr>
          <w:p w14:paraId="33A67148" w14:textId="5B403474" w:rsidR="005711C7" w:rsidRDefault="005711C7" w:rsidP="00741EC8">
            <w:pPr>
              <w:rPr>
                <w:bCs/>
              </w:rPr>
            </w:pPr>
            <w:r>
              <w:rPr>
                <w:bCs/>
              </w:rPr>
              <w:t>vii.</w:t>
            </w:r>
          </w:p>
        </w:tc>
        <w:tc>
          <w:tcPr>
            <w:tcW w:w="6734" w:type="dxa"/>
            <w:shd w:val="clear" w:color="auto" w:fill="FFFFFF" w:themeFill="background1"/>
          </w:tcPr>
          <w:p w14:paraId="13549F51" w14:textId="0F2F54A8" w:rsidR="005711C7" w:rsidRPr="00297A9C" w:rsidRDefault="005711C7" w:rsidP="00741EC8">
            <w:pPr>
              <w:rPr>
                <w:bCs/>
              </w:rPr>
            </w:pPr>
            <w:r>
              <w:rPr>
                <w:bCs/>
              </w:rPr>
              <w:t>Please submit organizational organogram</w:t>
            </w:r>
          </w:p>
        </w:tc>
        <w:tc>
          <w:tcPr>
            <w:tcW w:w="2092" w:type="dxa"/>
            <w:shd w:val="clear" w:color="auto" w:fill="FFFFFF" w:themeFill="background1"/>
          </w:tcPr>
          <w:p w14:paraId="307096D5" w14:textId="44DAB679" w:rsidR="005711C7" w:rsidRPr="00297A9C" w:rsidRDefault="005711C7" w:rsidP="00741EC8">
            <w:pPr>
              <w:rPr>
                <w:bCs/>
              </w:rPr>
            </w:pPr>
            <w:r>
              <w:rPr>
                <w:bCs/>
              </w:rPr>
              <w:t>Please attach a copy</w:t>
            </w:r>
          </w:p>
        </w:tc>
      </w:tr>
      <w:tr w:rsidR="00040CC7" w:rsidRPr="00D43530" w14:paraId="05BB2441" w14:textId="77777777" w:rsidTr="008B63DA">
        <w:tc>
          <w:tcPr>
            <w:tcW w:w="534" w:type="dxa"/>
            <w:shd w:val="clear" w:color="auto" w:fill="FFFFFF" w:themeFill="background1"/>
          </w:tcPr>
          <w:p w14:paraId="614B7161" w14:textId="24C93B58" w:rsidR="00040CC7" w:rsidRDefault="00040CC7" w:rsidP="00741EC8">
            <w:pPr>
              <w:rPr>
                <w:bCs/>
              </w:rPr>
            </w:pPr>
            <w:r>
              <w:rPr>
                <w:bCs/>
              </w:rPr>
              <w:t>v</w:t>
            </w:r>
            <w:r w:rsidR="005E405A">
              <w:rPr>
                <w:bCs/>
              </w:rPr>
              <w:t>i</w:t>
            </w:r>
            <w:r>
              <w:rPr>
                <w:bCs/>
              </w:rPr>
              <w:t>i.</w:t>
            </w:r>
          </w:p>
        </w:tc>
        <w:tc>
          <w:tcPr>
            <w:tcW w:w="6734" w:type="dxa"/>
            <w:shd w:val="clear" w:color="auto" w:fill="FFFFFF" w:themeFill="background1"/>
          </w:tcPr>
          <w:p w14:paraId="26499133" w14:textId="05ECDF71" w:rsidR="00040CC7" w:rsidRPr="00297A9C" w:rsidRDefault="00040CC7" w:rsidP="00741EC8">
            <w:pPr>
              <w:rPr>
                <w:bCs/>
              </w:rPr>
            </w:pPr>
            <w:r>
              <w:rPr>
                <w:bCs/>
              </w:rPr>
              <w:t xml:space="preserve">Please submit </w:t>
            </w:r>
            <w:r w:rsidR="005711C7">
              <w:rPr>
                <w:bCs/>
              </w:rPr>
              <w:t>brief profile of key</w:t>
            </w:r>
            <w:r>
              <w:rPr>
                <w:bCs/>
              </w:rPr>
              <w:t xml:space="preserve"> staff with qualification, total experience in current organization, total relevant experience</w:t>
            </w:r>
            <w:r w:rsidR="008E5C5A">
              <w:rPr>
                <w:bCs/>
              </w:rPr>
              <w:t xml:space="preserve"> and </w:t>
            </w:r>
            <w:r>
              <w:rPr>
                <w:bCs/>
              </w:rPr>
              <w:t xml:space="preserve">individual’s skills etc. </w:t>
            </w:r>
          </w:p>
        </w:tc>
        <w:tc>
          <w:tcPr>
            <w:tcW w:w="2092" w:type="dxa"/>
            <w:shd w:val="clear" w:color="auto" w:fill="FFFFFF" w:themeFill="background1"/>
          </w:tcPr>
          <w:p w14:paraId="6F5407C6" w14:textId="6FD78C70" w:rsidR="00040CC7" w:rsidRPr="00297A9C" w:rsidRDefault="00040CC7" w:rsidP="00741EC8">
            <w:pPr>
              <w:rPr>
                <w:bCs/>
              </w:rPr>
            </w:pPr>
            <w:r>
              <w:rPr>
                <w:bCs/>
              </w:rPr>
              <w:t>Please submit list on company/</w:t>
            </w:r>
            <w:r w:rsidR="005E405A">
              <w:rPr>
                <w:bCs/>
              </w:rPr>
              <w:t>firm’s</w:t>
            </w:r>
            <w:r>
              <w:rPr>
                <w:bCs/>
              </w:rPr>
              <w:t xml:space="preserve"> letter head</w:t>
            </w:r>
          </w:p>
        </w:tc>
      </w:tr>
    </w:tbl>
    <w:p w14:paraId="230CBCAF" w14:textId="3AAF4437" w:rsidR="00094D68" w:rsidRPr="005C21A2" w:rsidRDefault="00094D68" w:rsidP="005E6AC7">
      <w:pPr>
        <w:tabs>
          <w:tab w:val="left" w:pos="1256"/>
        </w:tabs>
        <w:rPr>
          <w:sz w:val="24"/>
          <w:szCs w:val="24"/>
        </w:rPr>
      </w:pPr>
    </w:p>
    <w:p w14:paraId="40598DC0" w14:textId="77777777" w:rsidR="00313F28" w:rsidRDefault="00313F28" w:rsidP="00313F28">
      <w:pPr>
        <w:pStyle w:val="ListParagraph"/>
        <w:tabs>
          <w:tab w:val="left" w:pos="1256"/>
        </w:tabs>
        <w:ind w:left="1080" w:firstLine="0"/>
        <w:rPr>
          <w:sz w:val="24"/>
          <w:szCs w:val="24"/>
        </w:rPr>
      </w:pPr>
    </w:p>
    <w:p w14:paraId="51EA73EA" w14:textId="04700846" w:rsidR="00313F28" w:rsidRDefault="00313F28" w:rsidP="00313F28">
      <w:pPr>
        <w:tabs>
          <w:tab w:val="left" w:pos="125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Pr="00313F28">
        <w:rPr>
          <w:sz w:val="24"/>
          <w:szCs w:val="24"/>
        </w:rPr>
        <w:t>Two set of above documents must be sealed in envelope</w:t>
      </w:r>
      <w:r w:rsidR="002B5929">
        <w:rPr>
          <w:sz w:val="24"/>
          <w:szCs w:val="24"/>
        </w:rPr>
        <w:t>,</w:t>
      </w:r>
      <w:r w:rsidRPr="00313F28">
        <w:rPr>
          <w:sz w:val="24"/>
          <w:szCs w:val="24"/>
        </w:rPr>
        <w:t xml:space="preserve"> clearly mentioning “EOI N</w:t>
      </w:r>
      <w:r w:rsidR="002B5929">
        <w:rPr>
          <w:sz w:val="24"/>
          <w:szCs w:val="24"/>
        </w:rPr>
        <w:t>umber</w:t>
      </w:r>
      <w:r w:rsidRPr="00313F28">
        <w:rPr>
          <w:sz w:val="24"/>
          <w:szCs w:val="24"/>
        </w:rPr>
        <w:t xml:space="preserve"> and title of the consultancy</w:t>
      </w:r>
      <w:r w:rsidR="001676DB">
        <w:rPr>
          <w:sz w:val="24"/>
          <w:szCs w:val="24"/>
        </w:rPr>
        <w:t xml:space="preserve">. </w:t>
      </w:r>
    </w:p>
    <w:p w14:paraId="58FA09B2" w14:textId="77777777" w:rsidR="00040CC7" w:rsidRDefault="00040CC7" w:rsidP="00313F28">
      <w:pPr>
        <w:tabs>
          <w:tab w:val="left" w:pos="1256"/>
        </w:tabs>
        <w:ind w:left="720"/>
        <w:rPr>
          <w:sz w:val="24"/>
          <w:szCs w:val="24"/>
        </w:rPr>
      </w:pPr>
    </w:p>
    <w:p w14:paraId="6AD2C3E7" w14:textId="08D65002" w:rsidR="00040CC7" w:rsidRPr="00326438" w:rsidRDefault="00040CC7" w:rsidP="00326438">
      <w:pPr>
        <w:pStyle w:val="ListParagraph"/>
        <w:numPr>
          <w:ilvl w:val="0"/>
          <w:numId w:val="14"/>
        </w:numPr>
        <w:tabs>
          <w:tab w:val="left" w:pos="1256"/>
        </w:tabs>
        <w:rPr>
          <w:b/>
          <w:bCs/>
          <w:sz w:val="24"/>
          <w:szCs w:val="24"/>
        </w:rPr>
      </w:pPr>
      <w:r w:rsidRPr="00326438">
        <w:rPr>
          <w:b/>
          <w:bCs/>
          <w:sz w:val="24"/>
          <w:szCs w:val="24"/>
        </w:rPr>
        <w:t xml:space="preserve">Evaluation Criteria: </w:t>
      </w:r>
    </w:p>
    <w:p w14:paraId="01D76B3B" w14:textId="77777777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</w:p>
    <w:p w14:paraId="2EB44EF9" w14:textId="070A884F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Evaluation criteria for each</w:t>
      </w:r>
      <w:r w:rsidRPr="00040CC7">
        <w:rPr>
          <w:sz w:val="24"/>
          <w:szCs w:val="24"/>
        </w:rPr>
        <w:t xml:space="preserve"> consultancy is attached as Annexure </w:t>
      </w:r>
      <w:proofErr w:type="gramStart"/>
      <w:r w:rsidR="00B45377">
        <w:rPr>
          <w:sz w:val="24"/>
          <w:szCs w:val="24"/>
        </w:rPr>
        <w:t>I</w:t>
      </w:r>
      <w:r w:rsidR="00641B0A">
        <w:rPr>
          <w:sz w:val="24"/>
          <w:szCs w:val="24"/>
        </w:rPr>
        <w:t xml:space="preserve"> ,</w:t>
      </w:r>
      <w:proofErr w:type="gramEnd"/>
      <w:r w:rsidR="00641B0A">
        <w:rPr>
          <w:sz w:val="24"/>
          <w:szCs w:val="24"/>
        </w:rPr>
        <w:t xml:space="preserve"> II &amp; III</w:t>
      </w:r>
      <w:r w:rsidRPr="00040CC7">
        <w:rPr>
          <w:sz w:val="24"/>
          <w:szCs w:val="24"/>
        </w:rPr>
        <w:t>.</w:t>
      </w:r>
    </w:p>
    <w:p w14:paraId="65A9E3D6" w14:textId="77777777" w:rsidR="00040CC7" w:rsidRDefault="00040CC7" w:rsidP="00040CC7">
      <w:pPr>
        <w:pStyle w:val="ListParagraph"/>
        <w:tabs>
          <w:tab w:val="left" w:pos="1256"/>
        </w:tabs>
        <w:ind w:left="720" w:firstLine="0"/>
        <w:rPr>
          <w:sz w:val="24"/>
          <w:szCs w:val="24"/>
        </w:rPr>
      </w:pPr>
    </w:p>
    <w:p w14:paraId="0262574D" w14:textId="5E24393A" w:rsidR="00A154A8" w:rsidRPr="00040CC7" w:rsidRDefault="00A154A8" w:rsidP="00326438">
      <w:pPr>
        <w:pStyle w:val="ListParagraph"/>
        <w:numPr>
          <w:ilvl w:val="0"/>
          <w:numId w:val="14"/>
        </w:numPr>
        <w:tabs>
          <w:tab w:val="left" w:pos="1256"/>
        </w:tabs>
        <w:rPr>
          <w:sz w:val="24"/>
          <w:szCs w:val="24"/>
        </w:rPr>
      </w:pPr>
      <w:r w:rsidRPr="00040CC7">
        <w:rPr>
          <w:b/>
          <w:sz w:val="24"/>
          <w:szCs w:val="24"/>
        </w:rPr>
        <w:t xml:space="preserve"> Method of procurement:</w:t>
      </w:r>
    </w:p>
    <w:p w14:paraId="7F346C32" w14:textId="1927C216" w:rsidR="00684616" w:rsidRDefault="00684616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28F10813" w14:textId="1F4B9EFB" w:rsidR="00841C23" w:rsidRPr="00841C23" w:rsidRDefault="00B55011" w:rsidP="00841C2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84616" w:rsidRPr="00DC0188">
        <w:rPr>
          <w:rFonts w:cstheme="minorHAnsi"/>
          <w:sz w:val="24"/>
          <w:szCs w:val="24"/>
        </w:rPr>
        <w:t xml:space="preserve">he </w:t>
      </w:r>
      <w:r w:rsidR="00032700">
        <w:rPr>
          <w:rFonts w:cstheme="minorHAnsi"/>
          <w:sz w:val="24"/>
          <w:szCs w:val="24"/>
        </w:rPr>
        <w:t xml:space="preserve">Quality and Cost </w:t>
      </w:r>
      <w:r w:rsidR="00BA380C">
        <w:rPr>
          <w:rFonts w:cstheme="minorHAnsi"/>
          <w:sz w:val="24"/>
          <w:szCs w:val="24"/>
        </w:rPr>
        <w:t>Based method</w:t>
      </w:r>
      <w:r w:rsidR="000327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 be applied for the selection of consultant(s) / consulting firm.</w:t>
      </w:r>
      <w:r w:rsidR="00347E8E">
        <w:rPr>
          <w:rFonts w:cstheme="minorHAnsi"/>
          <w:sz w:val="24"/>
          <w:szCs w:val="24"/>
        </w:rPr>
        <w:t xml:space="preserve"> Only shortlisted applicants will be requested for the submission of technical and financial proposals at later stage.</w:t>
      </w:r>
    </w:p>
    <w:p w14:paraId="3BD9A50A" w14:textId="279D5557" w:rsidR="00F12C82" w:rsidRDefault="00F12C82" w:rsidP="00841C23">
      <w:pPr>
        <w:rPr>
          <w:rFonts w:cstheme="minorHAnsi"/>
          <w:sz w:val="24"/>
          <w:szCs w:val="24"/>
        </w:rPr>
      </w:pPr>
    </w:p>
    <w:p w14:paraId="59DFA2E0" w14:textId="77777777" w:rsidR="00F12C82" w:rsidRPr="00841C23" w:rsidRDefault="00F12C82" w:rsidP="00841C23">
      <w:pPr>
        <w:rPr>
          <w:rFonts w:cstheme="minorHAnsi"/>
          <w:sz w:val="24"/>
          <w:szCs w:val="24"/>
        </w:rPr>
      </w:pPr>
    </w:p>
    <w:p w14:paraId="68AD4459" w14:textId="099FFC1E" w:rsidR="00841C23" w:rsidRDefault="00841C23" w:rsidP="0091576D">
      <w:pPr>
        <w:pStyle w:val="BodyText"/>
        <w:numPr>
          <w:ilvl w:val="0"/>
          <w:numId w:val="14"/>
        </w:numPr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Annexure:</w:t>
      </w:r>
    </w:p>
    <w:p w14:paraId="5A2408A9" w14:textId="77777777" w:rsidR="00841C23" w:rsidRDefault="00841C23" w:rsidP="00841C23">
      <w:pPr>
        <w:pStyle w:val="BodyText"/>
        <w:spacing w:before="3"/>
        <w:rPr>
          <w:b/>
          <w:sz w:val="24"/>
          <w:szCs w:val="24"/>
        </w:rPr>
      </w:pPr>
    </w:p>
    <w:p w14:paraId="0993A336" w14:textId="576E9298" w:rsidR="00841C23" w:rsidRDefault="00841C23" w:rsidP="00641B0A">
      <w:pPr>
        <w:pStyle w:val="BodyText"/>
        <w:spacing w:before="7"/>
        <w:rPr>
          <w:sz w:val="24"/>
          <w:szCs w:val="24"/>
        </w:rPr>
      </w:pPr>
    </w:p>
    <w:p w14:paraId="40C16F96" w14:textId="2F941D9D" w:rsidR="005E405A" w:rsidRDefault="005E405A" w:rsidP="00841C23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Evaluation Criteria for firm/org to Develop PSCM Manual.</w:t>
      </w:r>
    </w:p>
    <w:p w14:paraId="627BB796" w14:textId="615D31B7" w:rsidR="005E405A" w:rsidRPr="005E405A" w:rsidRDefault="005E405A" w:rsidP="005E405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E405A">
        <w:rPr>
          <w:sz w:val="24"/>
          <w:szCs w:val="24"/>
        </w:rPr>
        <w:t xml:space="preserve">Evaluation Criteria for firm/org to Develop </w:t>
      </w:r>
      <w:r>
        <w:rPr>
          <w:sz w:val="24"/>
          <w:szCs w:val="24"/>
        </w:rPr>
        <w:t>IA</w:t>
      </w:r>
      <w:r w:rsidRPr="005E405A">
        <w:rPr>
          <w:sz w:val="24"/>
          <w:szCs w:val="24"/>
        </w:rPr>
        <w:t xml:space="preserve"> Manual.</w:t>
      </w:r>
    </w:p>
    <w:p w14:paraId="56537B2B" w14:textId="47FABED7" w:rsidR="005E405A" w:rsidRDefault="005E405A" w:rsidP="005E405A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Evaluation Criteria for firm/org to Develop HR, Finance and Accounting Manual.</w:t>
      </w:r>
    </w:p>
    <w:p w14:paraId="0DBD21CA" w14:textId="77777777" w:rsidR="00641B0A" w:rsidRDefault="00641B0A" w:rsidP="00641B0A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TORs for Development of Procurement and Supply Chain Management Manual.</w:t>
      </w:r>
    </w:p>
    <w:p w14:paraId="2BC60080" w14:textId="77777777" w:rsidR="00641B0A" w:rsidRDefault="00641B0A" w:rsidP="00641B0A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 w:rsidRPr="007B6F40">
        <w:rPr>
          <w:sz w:val="24"/>
          <w:szCs w:val="24"/>
        </w:rPr>
        <w:t>TORs for</w:t>
      </w:r>
      <w:r>
        <w:rPr>
          <w:sz w:val="24"/>
          <w:szCs w:val="24"/>
        </w:rPr>
        <w:t xml:space="preserve"> Development of Internal Audit Manual. </w:t>
      </w:r>
    </w:p>
    <w:p w14:paraId="79780DFA" w14:textId="660DF83A" w:rsidR="00641B0A" w:rsidRDefault="00641B0A" w:rsidP="00641B0A">
      <w:pPr>
        <w:pStyle w:val="BodyText"/>
        <w:numPr>
          <w:ilvl w:val="0"/>
          <w:numId w:val="11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>TORs for Development of Human Resource, Finance &amp; Accounting Policy Manual</w:t>
      </w:r>
    </w:p>
    <w:p w14:paraId="6C97A082" w14:textId="51F5EC6B" w:rsidR="005E405A" w:rsidRDefault="005E405A" w:rsidP="005E405A">
      <w:pPr>
        <w:pStyle w:val="BodyText"/>
        <w:spacing w:before="7"/>
        <w:rPr>
          <w:sz w:val="24"/>
          <w:szCs w:val="24"/>
        </w:rPr>
      </w:pPr>
    </w:p>
    <w:p w14:paraId="370FF636" w14:textId="77777777" w:rsidR="005E405A" w:rsidRDefault="005E405A" w:rsidP="005E405A">
      <w:pPr>
        <w:pStyle w:val="BodyText"/>
        <w:spacing w:before="7"/>
        <w:ind w:left="1440"/>
        <w:rPr>
          <w:sz w:val="24"/>
          <w:szCs w:val="24"/>
        </w:rPr>
      </w:pPr>
    </w:p>
    <w:p w14:paraId="289AA90C" w14:textId="77777777" w:rsidR="00841C23" w:rsidRDefault="00841C23" w:rsidP="00825727">
      <w:pPr>
        <w:pStyle w:val="BodyText"/>
        <w:spacing w:before="3"/>
        <w:jc w:val="both"/>
        <w:rPr>
          <w:sz w:val="24"/>
          <w:szCs w:val="24"/>
        </w:rPr>
      </w:pPr>
    </w:p>
    <w:p w14:paraId="505405CE" w14:textId="246A7962" w:rsidR="00841C23" w:rsidRPr="007B6F40" w:rsidRDefault="00841C23" w:rsidP="00825727">
      <w:pPr>
        <w:pStyle w:val="BodyText"/>
        <w:spacing w:before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Above TORs are uploaded separately at </w:t>
      </w:r>
      <w:hyperlink r:id="rId10" w:history="1">
        <w:r w:rsidRPr="00087C88">
          <w:rPr>
            <w:rStyle w:val="Hyperlink"/>
            <w:sz w:val="24"/>
            <w:szCs w:val="24"/>
          </w:rPr>
          <w:t>www.nacp.gov.pk</w:t>
        </w:r>
      </w:hyperlink>
      <w:r>
        <w:rPr>
          <w:sz w:val="24"/>
          <w:szCs w:val="24"/>
        </w:rPr>
        <w:t xml:space="preserve"> , </w:t>
      </w:r>
      <w:hyperlink r:id="rId11" w:history="1">
        <w:r w:rsidRPr="002B00F4">
          <w:rPr>
            <w:rStyle w:val="Hyperlink"/>
            <w:sz w:val="24"/>
            <w:szCs w:val="24"/>
          </w:rPr>
          <w:t>www.ntp.gov.pk</w:t>
        </w:r>
      </w:hyperlink>
      <w:r w:rsidR="003D7CE0">
        <w:rPr>
          <w:sz w:val="24"/>
          <w:szCs w:val="24"/>
        </w:rPr>
        <w:t xml:space="preserve"> , </w:t>
      </w:r>
      <w:hyperlink r:id="rId12" w:history="1">
        <w:r w:rsidR="003D7CE0" w:rsidRPr="002B00F4">
          <w:rPr>
            <w:rStyle w:val="Hyperlink"/>
            <w:sz w:val="24"/>
            <w:szCs w:val="24"/>
          </w:rPr>
          <w:t>www.dmc.gov.pk</w:t>
        </w:r>
      </w:hyperlink>
      <w:r w:rsidR="003D7CE0">
        <w:rPr>
          <w:sz w:val="24"/>
          <w:szCs w:val="24"/>
        </w:rPr>
        <w:tab/>
      </w:r>
      <w:r>
        <w:rPr>
          <w:sz w:val="24"/>
          <w:szCs w:val="24"/>
        </w:rPr>
        <w:tab/>
        <w:t>as  part of this document.</w:t>
      </w:r>
    </w:p>
    <w:p w14:paraId="49C65CBC" w14:textId="20C45CAA" w:rsidR="00841C23" w:rsidRDefault="00841C23" w:rsidP="00841C23">
      <w:pPr>
        <w:tabs>
          <w:tab w:val="left" w:pos="3882"/>
        </w:tabs>
        <w:rPr>
          <w:rFonts w:cstheme="minorHAnsi"/>
          <w:sz w:val="24"/>
          <w:szCs w:val="24"/>
        </w:rPr>
      </w:pPr>
      <w:bookmarkStart w:id="0" w:name="_GoBack"/>
      <w:bookmarkEnd w:id="0"/>
    </w:p>
    <w:p w14:paraId="1F68ED9A" w14:textId="176FEA04" w:rsidR="00266970" w:rsidRDefault="00266970" w:rsidP="00841C23">
      <w:pPr>
        <w:tabs>
          <w:tab w:val="left" w:pos="3882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75"/>
      </w:tblGrid>
      <w:tr w:rsidR="003F405B" w14:paraId="0F9948EF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6C173C9B" w14:textId="5ABFA62B" w:rsidR="00D750D1" w:rsidRPr="00670353" w:rsidRDefault="003F405B" w:rsidP="003F405B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Application Submitted by:</w:t>
            </w:r>
            <w:r w:rsidR="00D750D1" w:rsidRPr="00670353">
              <w:rPr>
                <w:rFonts w:cstheme="minorHAnsi"/>
                <w:b/>
                <w:bCs/>
                <w:sz w:val="16"/>
                <w:szCs w:val="16"/>
              </w:rPr>
              <w:t>(Name)</w:t>
            </w:r>
          </w:p>
          <w:p w14:paraId="33C2F6B7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6A62A55D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65D78854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597F9C3A" w14:textId="656EC70F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3F405B" w14:paraId="70991840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650F53CD" w14:textId="77777777" w:rsidR="00D750D1" w:rsidRPr="00670353" w:rsidRDefault="00D750D1" w:rsidP="00D750D1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Designation:</w:t>
            </w:r>
          </w:p>
          <w:p w14:paraId="36CB0784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487FE262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00FB9D9A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25EC2D78" w14:textId="6D1CB293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3F405B" w14:paraId="5CC13324" w14:textId="77777777" w:rsidTr="00D750D1">
        <w:tc>
          <w:tcPr>
            <w:tcW w:w="3145" w:type="dxa"/>
            <w:shd w:val="clear" w:color="auto" w:fill="D9E2F3" w:themeFill="accent1" w:themeFillTint="33"/>
          </w:tcPr>
          <w:p w14:paraId="08E7D83A" w14:textId="4C9AEECE" w:rsidR="00D750D1" w:rsidRPr="00670353" w:rsidRDefault="00D750D1" w:rsidP="00D750D1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670353">
              <w:rPr>
                <w:rFonts w:cstheme="minorHAnsi"/>
                <w:b/>
                <w:bCs/>
                <w:sz w:val="16"/>
                <w:szCs w:val="16"/>
              </w:rPr>
              <w:t>Signature &amp; Stamp</w:t>
            </w:r>
          </w:p>
          <w:p w14:paraId="4F79F0E0" w14:textId="77777777" w:rsidR="003F405B" w:rsidRPr="00670353" w:rsidRDefault="003F405B" w:rsidP="00841C23">
            <w:pPr>
              <w:tabs>
                <w:tab w:val="left" w:pos="3882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75" w:type="dxa"/>
          </w:tcPr>
          <w:p w14:paraId="73C6FDC4" w14:textId="77777777" w:rsidR="003F405B" w:rsidRDefault="003F405B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531CD815" w14:textId="77777777" w:rsidR="00F12C82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  <w:p w14:paraId="141AA1E3" w14:textId="340230F4" w:rsidR="00F12C82" w:rsidRPr="003F405B" w:rsidRDefault="00F12C82" w:rsidP="00841C23">
            <w:pPr>
              <w:tabs>
                <w:tab w:val="left" w:pos="3882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05A926F3" w14:textId="665F14C9" w:rsidR="007B6F40" w:rsidRPr="007B6F40" w:rsidRDefault="007B6F40" w:rsidP="00A109EB">
      <w:pPr>
        <w:pStyle w:val="BodyText"/>
        <w:spacing w:before="3"/>
        <w:rPr>
          <w:sz w:val="24"/>
          <w:szCs w:val="24"/>
        </w:rPr>
      </w:pPr>
    </w:p>
    <w:sectPr w:rsidR="007B6F40" w:rsidRPr="007B6F40" w:rsidSect="00A109EB">
      <w:pgSz w:w="11910" w:h="16840"/>
      <w:pgMar w:top="630" w:right="960" w:bottom="840" w:left="620" w:header="416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F4EC" w14:textId="77777777" w:rsidR="007F7AC4" w:rsidRDefault="007F7AC4" w:rsidP="005078DE">
      <w:r>
        <w:separator/>
      </w:r>
    </w:p>
  </w:endnote>
  <w:endnote w:type="continuationSeparator" w:id="0">
    <w:p w14:paraId="1C937FDF" w14:textId="77777777" w:rsidR="007F7AC4" w:rsidRDefault="007F7AC4" w:rsidP="005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B5FB" w14:textId="77777777" w:rsidR="0035516E" w:rsidRDefault="00692E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A0CC7E" wp14:editId="7FD1C8A0">
              <wp:simplePos x="0" y="0"/>
              <wp:positionH relativeFrom="page">
                <wp:posOffset>901700</wp:posOffset>
              </wp:positionH>
              <wp:positionV relativeFrom="page">
                <wp:posOffset>10139680</wp:posOffset>
              </wp:positionV>
              <wp:extent cx="294005" cy="114300"/>
              <wp:effectExtent l="0" t="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0A8" w14:textId="77777777" w:rsidR="0035516E" w:rsidRDefault="00692E03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371809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C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8.4pt;width:23.1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" filled="f" stroked="f">
              <v:textbox inset="0,0,0,0">
                <w:txbxContent>
                  <w:p w14:paraId="50C380A8" w14:textId="77777777" w:rsidR="0035516E" w:rsidRDefault="00692E03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371809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ACAD" w14:textId="7A4D789F" w:rsidR="005078DE" w:rsidRDefault="00507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  <w:r w:rsidR="008E5C5A">
          <w:rPr>
            <w:noProof/>
          </w:rPr>
          <w:t>4</w:t>
        </w:r>
      </w:p>
    </w:sdtContent>
  </w:sdt>
  <w:p w14:paraId="5FBBDBE5" w14:textId="1AAC08A0" w:rsidR="0035516E" w:rsidRDefault="007F7A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5B92" w14:textId="77777777" w:rsidR="007F7AC4" w:rsidRDefault="007F7AC4" w:rsidP="005078DE">
      <w:r>
        <w:separator/>
      </w:r>
    </w:p>
  </w:footnote>
  <w:footnote w:type="continuationSeparator" w:id="0">
    <w:p w14:paraId="07C93748" w14:textId="77777777" w:rsidR="007F7AC4" w:rsidRDefault="007F7AC4" w:rsidP="0050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CC7" w14:textId="77777777" w:rsidR="0035516E" w:rsidRDefault="007F7AC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7A4"/>
    <w:multiLevelType w:val="hybridMultilevel"/>
    <w:tmpl w:val="98A0C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3F8B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2" w15:restartNumberingAfterBreak="0">
    <w:nsid w:val="156E5DA4"/>
    <w:multiLevelType w:val="hybridMultilevel"/>
    <w:tmpl w:val="070A6798"/>
    <w:lvl w:ilvl="0" w:tplc="4C7A5E1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A12AD"/>
    <w:multiLevelType w:val="hybridMultilevel"/>
    <w:tmpl w:val="49E8D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D2CA3"/>
    <w:multiLevelType w:val="hybridMultilevel"/>
    <w:tmpl w:val="72D00552"/>
    <w:lvl w:ilvl="0" w:tplc="5E22C84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1777"/>
    <w:multiLevelType w:val="hybridMultilevel"/>
    <w:tmpl w:val="94C0141A"/>
    <w:lvl w:ilvl="0" w:tplc="7E24AF2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D6B5B"/>
    <w:multiLevelType w:val="hybridMultilevel"/>
    <w:tmpl w:val="8EF85DDE"/>
    <w:lvl w:ilvl="0" w:tplc="F5E2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45D6"/>
    <w:multiLevelType w:val="hybridMultilevel"/>
    <w:tmpl w:val="21C83C82"/>
    <w:lvl w:ilvl="0" w:tplc="10F83A6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94333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9" w15:restartNumberingAfterBreak="0">
    <w:nsid w:val="3D08226A"/>
    <w:multiLevelType w:val="hybridMultilevel"/>
    <w:tmpl w:val="6F9C5074"/>
    <w:lvl w:ilvl="0" w:tplc="A4F6088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B03B5"/>
    <w:multiLevelType w:val="hybridMultilevel"/>
    <w:tmpl w:val="7A6C27E0"/>
    <w:lvl w:ilvl="0" w:tplc="ABA8FB7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742BC"/>
    <w:multiLevelType w:val="hybridMultilevel"/>
    <w:tmpl w:val="84D42706"/>
    <w:lvl w:ilvl="0" w:tplc="8490029C">
      <w:start w:val="6"/>
      <w:numFmt w:val="decimal"/>
      <w:lvlText w:val="%1-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51527CF1"/>
    <w:multiLevelType w:val="hybridMultilevel"/>
    <w:tmpl w:val="E672306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2B04"/>
    <w:multiLevelType w:val="hybridMultilevel"/>
    <w:tmpl w:val="02E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8709E"/>
    <w:multiLevelType w:val="hybridMultilevel"/>
    <w:tmpl w:val="5B648426"/>
    <w:lvl w:ilvl="0" w:tplc="2E000084">
      <w:numFmt w:val="bullet"/>
      <w:lvlText w:val=""/>
      <w:lvlJc w:val="left"/>
      <w:pPr>
        <w:ind w:left="1103" w:hanging="284"/>
      </w:pPr>
      <w:rPr>
        <w:rFonts w:ascii="Wingdings" w:eastAsia="Wingdings" w:hAnsi="Wingdings" w:cs="Wingdings" w:hint="default"/>
        <w:color w:val="41B45A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abstractNum w:abstractNumId="15" w15:restartNumberingAfterBreak="0">
    <w:nsid w:val="70D86B1A"/>
    <w:multiLevelType w:val="hybridMultilevel"/>
    <w:tmpl w:val="D23E3996"/>
    <w:lvl w:ilvl="0" w:tplc="AE3CA6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0D93"/>
    <w:multiLevelType w:val="hybridMultilevel"/>
    <w:tmpl w:val="E610B0A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2"/>
    <w:rsid w:val="00001A3F"/>
    <w:rsid w:val="000111E5"/>
    <w:rsid w:val="00011DC0"/>
    <w:rsid w:val="0003173E"/>
    <w:rsid w:val="00031E7B"/>
    <w:rsid w:val="00032700"/>
    <w:rsid w:val="00040CC7"/>
    <w:rsid w:val="000561D9"/>
    <w:rsid w:val="00066B75"/>
    <w:rsid w:val="0007165F"/>
    <w:rsid w:val="00072E9C"/>
    <w:rsid w:val="00094D68"/>
    <w:rsid w:val="00095365"/>
    <w:rsid w:val="000A339B"/>
    <w:rsid w:val="000B61EB"/>
    <w:rsid w:val="000D2DE0"/>
    <w:rsid w:val="000F0804"/>
    <w:rsid w:val="000F31BE"/>
    <w:rsid w:val="00103289"/>
    <w:rsid w:val="00117855"/>
    <w:rsid w:val="00117955"/>
    <w:rsid w:val="001218EB"/>
    <w:rsid w:val="00126DCF"/>
    <w:rsid w:val="001403CD"/>
    <w:rsid w:val="00147EFB"/>
    <w:rsid w:val="001616CF"/>
    <w:rsid w:val="00166E7F"/>
    <w:rsid w:val="001676DB"/>
    <w:rsid w:val="00173185"/>
    <w:rsid w:val="001827CA"/>
    <w:rsid w:val="00192CF2"/>
    <w:rsid w:val="001A0337"/>
    <w:rsid w:val="001C7156"/>
    <w:rsid w:val="001F529E"/>
    <w:rsid w:val="0026129E"/>
    <w:rsid w:val="002627CE"/>
    <w:rsid w:val="00266970"/>
    <w:rsid w:val="00270BFE"/>
    <w:rsid w:val="00295BDC"/>
    <w:rsid w:val="002969EB"/>
    <w:rsid w:val="00297A9C"/>
    <w:rsid w:val="002A63B6"/>
    <w:rsid w:val="002B5929"/>
    <w:rsid w:val="002B6F88"/>
    <w:rsid w:val="002D60B5"/>
    <w:rsid w:val="002E7A8E"/>
    <w:rsid w:val="002F16BD"/>
    <w:rsid w:val="00313F28"/>
    <w:rsid w:val="00314884"/>
    <w:rsid w:val="00320F62"/>
    <w:rsid w:val="00326438"/>
    <w:rsid w:val="00337761"/>
    <w:rsid w:val="00347E8E"/>
    <w:rsid w:val="003528C5"/>
    <w:rsid w:val="00371108"/>
    <w:rsid w:val="00383D59"/>
    <w:rsid w:val="00385C14"/>
    <w:rsid w:val="003A75B9"/>
    <w:rsid w:val="003B14E6"/>
    <w:rsid w:val="003B3683"/>
    <w:rsid w:val="003B5706"/>
    <w:rsid w:val="003C318B"/>
    <w:rsid w:val="003C451B"/>
    <w:rsid w:val="003D6794"/>
    <w:rsid w:val="003D7CE0"/>
    <w:rsid w:val="003E0995"/>
    <w:rsid w:val="003E6E76"/>
    <w:rsid w:val="003F405B"/>
    <w:rsid w:val="003F7B22"/>
    <w:rsid w:val="004271C6"/>
    <w:rsid w:val="00437009"/>
    <w:rsid w:val="00437B02"/>
    <w:rsid w:val="00450B13"/>
    <w:rsid w:val="004555AB"/>
    <w:rsid w:val="00461A82"/>
    <w:rsid w:val="00467BD3"/>
    <w:rsid w:val="0048182C"/>
    <w:rsid w:val="00482F97"/>
    <w:rsid w:val="00483313"/>
    <w:rsid w:val="00491056"/>
    <w:rsid w:val="00497186"/>
    <w:rsid w:val="004B09AE"/>
    <w:rsid w:val="004E10C2"/>
    <w:rsid w:val="004E5B73"/>
    <w:rsid w:val="00507273"/>
    <w:rsid w:val="005078DE"/>
    <w:rsid w:val="00513197"/>
    <w:rsid w:val="00522B49"/>
    <w:rsid w:val="00530154"/>
    <w:rsid w:val="005308AA"/>
    <w:rsid w:val="0056071E"/>
    <w:rsid w:val="005711C7"/>
    <w:rsid w:val="00572A7D"/>
    <w:rsid w:val="005749F6"/>
    <w:rsid w:val="00576551"/>
    <w:rsid w:val="00597F4E"/>
    <w:rsid w:val="005C21A2"/>
    <w:rsid w:val="005C27F7"/>
    <w:rsid w:val="005C601A"/>
    <w:rsid w:val="005C704C"/>
    <w:rsid w:val="005E018F"/>
    <w:rsid w:val="005E030F"/>
    <w:rsid w:val="005E250A"/>
    <w:rsid w:val="005E405A"/>
    <w:rsid w:val="005E6AC7"/>
    <w:rsid w:val="006027F0"/>
    <w:rsid w:val="00607017"/>
    <w:rsid w:val="0061390D"/>
    <w:rsid w:val="006140C4"/>
    <w:rsid w:val="00617642"/>
    <w:rsid w:val="0062499C"/>
    <w:rsid w:val="00641B0A"/>
    <w:rsid w:val="00642654"/>
    <w:rsid w:val="00655FEB"/>
    <w:rsid w:val="00670353"/>
    <w:rsid w:val="006825F4"/>
    <w:rsid w:val="00684616"/>
    <w:rsid w:val="00692E03"/>
    <w:rsid w:val="0069402E"/>
    <w:rsid w:val="00694DAF"/>
    <w:rsid w:val="006A19AC"/>
    <w:rsid w:val="006A568D"/>
    <w:rsid w:val="006A6C27"/>
    <w:rsid w:val="006C56E4"/>
    <w:rsid w:val="006C68FC"/>
    <w:rsid w:val="006E57AF"/>
    <w:rsid w:val="00706B96"/>
    <w:rsid w:val="00736C30"/>
    <w:rsid w:val="00737176"/>
    <w:rsid w:val="007466E5"/>
    <w:rsid w:val="00774337"/>
    <w:rsid w:val="00780660"/>
    <w:rsid w:val="00791953"/>
    <w:rsid w:val="00793D6C"/>
    <w:rsid w:val="007943DE"/>
    <w:rsid w:val="007B6F40"/>
    <w:rsid w:val="007F7AC4"/>
    <w:rsid w:val="00813A29"/>
    <w:rsid w:val="00825727"/>
    <w:rsid w:val="00826248"/>
    <w:rsid w:val="008408F8"/>
    <w:rsid w:val="00841C23"/>
    <w:rsid w:val="00853B21"/>
    <w:rsid w:val="00867EA5"/>
    <w:rsid w:val="008732DE"/>
    <w:rsid w:val="00887D4E"/>
    <w:rsid w:val="00897997"/>
    <w:rsid w:val="008B1611"/>
    <w:rsid w:val="008B2930"/>
    <w:rsid w:val="008B63DA"/>
    <w:rsid w:val="008D584F"/>
    <w:rsid w:val="008E5C5A"/>
    <w:rsid w:val="008F25A7"/>
    <w:rsid w:val="00905741"/>
    <w:rsid w:val="0091576D"/>
    <w:rsid w:val="009171A2"/>
    <w:rsid w:val="00943CCC"/>
    <w:rsid w:val="00971277"/>
    <w:rsid w:val="009C06D0"/>
    <w:rsid w:val="009C2501"/>
    <w:rsid w:val="009E71BE"/>
    <w:rsid w:val="00A109EB"/>
    <w:rsid w:val="00A13064"/>
    <w:rsid w:val="00A154A8"/>
    <w:rsid w:val="00A17C05"/>
    <w:rsid w:val="00A17E93"/>
    <w:rsid w:val="00A40895"/>
    <w:rsid w:val="00A44392"/>
    <w:rsid w:val="00A472AE"/>
    <w:rsid w:val="00A518FE"/>
    <w:rsid w:val="00A63BD7"/>
    <w:rsid w:val="00A647FB"/>
    <w:rsid w:val="00AA3ABE"/>
    <w:rsid w:val="00AE6AB8"/>
    <w:rsid w:val="00AF59E6"/>
    <w:rsid w:val="00B04E86"/>
    <w:rsid w:val="00B05681"/>
    <w:rsid w:val="00B062B3"/>
    <w:rsid w:val="00B148F9"/>
    <w:rsid w:val="00B16811"/>
    <w:rsid w:val="00B45022"/>
    <w:rsid w:val="00B45377"/>
    <w:rsid w:val="00B53DD7"/>
    <w:rsid w:val="00B55011"/>
    <w:rsid w:val="00B649B1"/>
    <w:rsid w:val="00B735E2"/>
    <w:rsid w:val="00B879B8"/>
    <w:rsid w:val="00BA380C"/>
    <w:rsid w:val="00BA542E"/>
    <w:rsid w:val="00BD356E"/>
    <w:rsid w:val="00BE5916"/>
    <w:rsid w:val="00BF0C13"/>
    <w:rsid w:val="00BF4CF1"/>
    <w:rsid w:val="00C14C62"/>
    <w:rsid w:val="00C17EBF"/>
    <w:rsid w:val="00C41A7A"/>
    <w:rsid w:val="00C6258B"/>
    <w:rsid w:val="00C94FB3"/>
    <w:rsid w:val="00CF5158"/>
    <w:rsid w:val="00D071C2"/>
    <w:rsid w:val="00D40009"/>
    <w:rsid w:val="00D43530"/>
    <w:rsid w:val="00D465C0"/>
    <w:rsid w:val="00D70B18"/>
    <w:rsid w:val="00D750D1"/>
    <w:rsid w:val="00D93B11"/>
    <w:rsid w:val="00DC0188"/>
    <w:rsid w:val="00DE3F9D"/>
    <w:rsid w:val="00DF4C84"/>
    <w:rsid w:val="00DF6913"/>
    <w:rsid w:val="00E21CB1"/>
    <w:rsid w:val="00E81EB2"/>
    <w:rsid w:val="00E82000"/>
    <w:rsid w:val="00E85ACB"/>
    <w:rsid w:val="00E92A49"/>
    <w:rsid w:val="00EA396E"/>
    <w:rsid w:val="00EA57CA"/>
    <w:rsid w:val="00EB35C1"/>
    <w:rsid w:val="00EC3AD1"/>
    <w:rsid w:val="00EC6831"/>
    <w:rsid w:val="00EE0BED"/>
    <w:rsid w:val="00EF6653"/>
    <w:rsid w:val="00F12C82"/>
    <w:rsid w:val="00F32A1F"/>
    <w:rsid w:val="00F40234"/>
    <w:rsid w:val="00F5208B"/>
    <w:rsid w:val="00F73211"/>
    <w:rsid w:val="00F973EE"/>
    <w:rsid w:val="00FC3A2E"/>
    <w:rsid w:val="00FD2D44"/>
    <w:rsid w:val="00FE67DB"/>
    <w:rsid w:val="00FF081C"/>
    <w:rsid w:val="00FF14E0"/>
    <w:rsid w:val="00FF15B5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DA1C"/>
  <w15:chartTrackingRefBased/>
  <w15:docId w15:val="{16BE048B-7834-49B6-8FAF-3375E8C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83313"/>
    <w:pPr>
      <w:spacing w:before="77"/>
      <w:ind w:left="592" w:hanging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483313"/>
    <w:pPr>
      <w:ind w:left="82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83313"/>
    <w:pPr>
      <w:spacing w:before="92"/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83313"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13"/>
    <w:rPr>
      <w:rFonts w:ascii="Arial" w:eastAsia="Arial" w:hAnsi="Arial" w:cs="Arial"/>
      <w:b/>
      <w:bCs/>
      <w:sz w:val="40"/>
      <w:szCs w:val="4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83313"/>
    <w:rPr>
      <w:rFonts w:ascii="Trebuchet MS" w:eastAsia="Trebuchet MS" w:hAnsi="Trebuchet MS" w:cs="Trebuchet MS"/>
      <w:b/>
      <w:bCs/>
      <w:sz w:val="32"/>
      <w:szCs w:val="32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83313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483313"/>
    <w:rPr>
      <w:rFonts w:ascii="Trebuchet MS" w:eastAsia="Trebuchet MS" w:hAnsi="Trebuchet MS" w:cs="Trebuchet MS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83313"/>
  </w:style>
  <w:style w:type="character" w:customStyle="1" w:styleId="BodyTextChar">
    <w:name w:val="Body Text Char"/>
    <w:basedOn w:val="DefaultParagraphFont"/>
    <w:link w:val="BodyText"/>
    <w:uiPriority w:val="1"/>
    <w:rsid w:val="00483313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483313"/>
    <w:pPr>
      <w:spacing w:before="37"/>
      <w:ind w:left="1103" w:hanging="283"/>
    </w:pPr>
  </w:style>
  <w:style w:type="paragraph" w:customStyle="1" w:styleId="TableParagraph">
    <w:name w:val="Table Paragraph"/>
    <w:basedOn w:val="Normal"/>
    <w:uiPriority w:val="1"/>
    <w:qFormat/>
    <w:rsid w:val="0048331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1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13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83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17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C7156"/>
    <w:pPr>
      <w:widowControl/>
      <w:autoSpaceDE/>
      <w:autoSpaceDN/>
      <w:jc w:val="center"/>
    </w:pPr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1C7156"/>
    <w:rPr>
      <w:rFonts w:ascii="Arial" w:eastAsia="Times New Roman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E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mc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p.gov.p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cp.gov.p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219</cp:revision>
  <cp:lastPrinted>2020-01-15T05:34:00Z</cp:lastPrinted>
  <dcterms:created xsi:type="dcterms:W3CDTF">2019-03-04T06:31:00Z</dcterms:created>
  <dcterms:modified xsi:type="dcterms:W3CDTF">2020-01-15T05:34:00Z</dcterms:modified>
</cp:coreProperties>
</file>